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72FBE" w14:textId="530A2D5B" w:rsidR="0035188E" w:rsidRDefault="00E53464" w:rsidP="0035188E">
      <w:pPr>
        <w:spacing w:after="84" w:line="259" w:lineRule="auto"/>
        <w:ind w:left="0" w:firstLine="0"/>
        <w:jc w:val="left"/>
      </w:pPr>
      <w:r>
        <w:rPr>
          <w:i w:val="0"/>
          <w:sz w:val="16"/>
        </w:rPr>
        <w:t xml:space="preserve">Con il contributo di </w:t>
      </w:r>
    </w:p>
    <w:p w14:paraId="265A3432" w14:textId="5741983D" w:rsidR="00457442" w:rsidRDefault="00984531" w:rsidP="0035188E">
      <w:pPr>
        <w:spacing w:after="84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D76EC67" wp14:editId="36FAA257">
            <wp:simplePos x="0" y="0"/>
            <wp:positionH relativeFrom="margin">
              <wp:posOffset>4924425</wp:posOffset>
            </wp:positionH>
            <wp:positionV relativeFrom="paragraph">
              <wp:posOffset>37465</wp:posOffset>
            </wp:positionV>
            <wp:extent cx="1025525" cy="472440"/>
            <wp:effectExtent l="0" t="0" r="3175" b="3810"/>
            <wp:wrapTight wrapText="bothSides">
              <wp:wrapPolygon edited="0">
                <wp:start x="10432" y="871"/>
                <wp:lineTo x="0" y="5226"/>
                <wp:lineTo x="0" y="20032"/>
                <wp:lineTo x="16050" y="20903"/>
                <wp:lineTo x="17654" y="20903"/>
                <wp:lineTo x="21266" y="20032"/>
                <wp:lineTo x="20864" y="8710"/>
                <wp:lineTo x="17253" y="871"/>
                <wp:lineTo x="10432" y="871"/>
              </wp:wrapPolygon>
            </wp:wrapTight>
            <wp:docPr id="1" name="Immagine 1" descr="Immagine che contiene testo, Carattere, logo, simb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Carattere, logo, simbol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0AAFE364" wp14:editId="4832A5B1">
            <wp:simplePos x="0" y="0"/>
            <wp:positionH relativeFrom="column">
              <wp:posOffset>4014470</wp:posOffset>
            </wp:positionH>
            <wp:positionV relativeFrom="paragraph">
              <wp:posOffset>14605</wp:posOffset>
            </wp:positionV>
            <wp:extent cx="714375" cy="586740"/>
            <wp:effectExtent l="0" t="0" r="9525" b="3810"/>
            <wp:wrapSquare wrapText="bothSides"/>
            <wp:docPr id="9054" name="Picture 9054" descr="Immagine che contiene testo, Carattere, logo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" name="Picture 9054" descr="Immagine che contiene testo, Carattere, logo, schermat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88E">
        <w:rPr>
          <w:noProof/>
        </w:rPr>
        <w:drawing>
          <wp:inline distT="0" distB="0" distL="0" distR="0" wp14:anchorId="7C72409F" wp14:editId="48F16E7C">
            <wp:extent cx="2400300" cy="382920"/>
            <wp:effectExtent l="0" t="0" r="0" b="0"/>
            <wp:docPr id="9" name="Immagine 9" descr="Immagine che contiene testo, Carattere, logo, simb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Carattere, logo, simbolo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25" cy="3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9D0">
        <w:rPr>
          <w:i w:val="0"/>
          <w:sz w:val="20"/>
        </w:rPr>
        <w:t xml:space="preserve">                  </w:t>
      </w:r>
      <w:r w:rsidR="00E53464">
        <w:rPr>
          <w:i w:val="0"/>
          <w:sz w:val="20"/>
        </w:rPr>
        <w:t xml:space="preserve">                                                                                                                                             </w:t>
      </w:r>
    </w:p>
    <w:p w14:paraId="29D6B04F" w14:textId="19AD3F34" w:rsidR="00457442" w:rsidRDefault="00E53464">
      <w:pPr>
        <w:spacing w:after="0" w:line="259" w:lineRule="auto"/>
        <w:ind w:left="0" w:right="2475" w:firstLine="0"/>
        <w:jc w:val="left"/>
      </w:pPr>
      <w:r>
        <w:rPr>
          <w:b/>
          <w:i w:val="0"/>
          <w:sz w:val="30"/>
        </w:rPr>
        <w:t xml:space="preserve"> </w:t>
      </w:r>
    </w:p>
    <w:p w14:paraId="2BAC6FC9" w14:textId="717FB5D6" w:rsidR="00457442" w:rsidRDefault="00B8749F" w:rsidP="00715F19">
      <w:pPr>
        <w:spacing w:after="19" w:line="259" w:lineRule="auto"/>
        <w:ind w:left="2671" w:firstLine="0"/>
        <w:jc w:val="left"/>
      </w:pPr>
      <w:r>
        <w:rPr>
          <w:i w:val="0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BEB427" wp14:editId="4B6FBE1D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2679065" cy="999490"/>
                <wp:effectExtent l="0" t="0" r="6985" b="0"/>
                <wp:wrapTopAndBottom/>
                <wp:docPr id="225722" name="Group 225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999490"/>
                          <a:chOff x="0" y="0"/>
                          <a:chExt cx="2679192" cy="1027734"/>
                        </a:xfrm>
                      </wpg:grpSpPr>
                      <pic:pic xmlns:pic="http://schemas.openxmlformats.org/drawingml/2006/picture">
                        <pic:nvPicPr>
                          <pic:cNvPr id="8982" name="Picture 89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92" cy="999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0" name="Rectangle 8990"/>
                        <wps:cNvSpPr/>
                        <wps:spPr>
                          <a:xfrm>
                            <a:off x="1275587" y="195081"/>
                            <a:ext cx="9156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959E7" w14:textId="77777777" w:rsidR="00255CDC" w:rsidRDefault="00255CD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 w:val="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1" name="Rectangle 8991"/>
                        <wps:cNvSpPr/>
                        <wps:spPr>
                          <a:xfrm>
                            <a:off x="548639" y="555888"/>
                            <a:ext cx="2010765" cy="33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95E49" w14:textId="7B77B925" w:rsidR="00255CDC" w:rsidRDefault="00255CD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 w:val="0"/>
                                  <w:sz w:val="40"/>
                                </w:rPr>
                                <w:t>E</w:t>
                              </w:r>
                              <w:r w:rsidR="005E1813">
                                <w:rPr>
                                  <w:b/>
                                  <w:i w:val="0"/>
                                  <w:sz w:val="40"/>
                                </w:rPr>
                                <w:t>dizione 202</w:t>
                              </w:r>
                              <w:r w:rsidR="00B8749F">
                                <w:rPr>
                                  <w:b/>
                                  <w:i w:val="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2" name="Rectangle 8992"/>
                        <wps:cNvSpPr/>
                        <wps:spPr>
                          <a:xfrm>
                            <a:off x="1275587" y="841258"/>
                            <a:ext cx="42119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C5B58" w14:textId="77777777" w:rsidR="00255CDC" w:rsidRDefault="00255CDC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EB427" id="Group 225722" o:spid="_x0000_s1026" style="position:absolute;left:0;text-align:left;margin-left:0;margin-top:21.3pt;width:210.95pt;height:78.7pt;z-index:251662336;mso-position-horizontal:center;mso-position-horizontal-relative:margin" coordsize="26791,102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yQhRGwMAADEKAAAOAAAAZHJzL2Uyb0RvYy54bWzkVslu2zAQvRfo&#10;Pwi8J1os2ZIQOyiaJihQNEbTfgBNURZRiSRIeuvXd0gt8ZIicQqkhx4sD7fhm/dmRrq63ja1t6ZK&#10;M8GnKLwMkEc5EQXjyyn68f32IkWeNpgXuBacTtGOanQ9e//uaiNzGolK1AVVHjjhOt/IKaqMkbnv&#10;a1LRButLISmHxVKoBhsYqqVfKLwB703tR0Ew9jdCFVIJQrWG2Zt2Ec2c/7KkxNyXpabGq6cIsBn3&#10;VO65sE9/doXzpcKyYqSDgV+BosGMw6WDqxtssLdS7MRVw4gSWpTmkojGF2XJCHUxQDRhcBTNnRIr&#10;6WJZ5pulHGgCao94erVb8nV9p+SDnCtgYiOXwIUb2Vi2pWrsP6D0to6y3UAZ3RqPwGQ0nmTBOEEe&#10;gbUsy+Ks45RUQPzJMVJ92jsYZlF7MAyiyWQUWzX8/l7/AI1kJIdfRwFYJxQ8nypwyqwURZ2T5kU+&#10;Gqx+ruQFqCWxYQtWM7NzmQe6WFB8PWdkrtoBsDlXHiumKM1SiI3jBnIeNth7PTcHIdpjdqc9ZyO2&#10;4wM3i5rJW1bXlnxrd4AhbY9kfyLmNqVuBFk1lJu2RhStAbvgumJSI0/ltFlQAKk+F2FbAdooakhl&#10;Lyzh4m9QN60Ww4JD+QjMYtaQNefkySA35MkkPlQb51Jpc0dF41kDsAEEoBjneP1Fd2D6LR1n7f0O&#10;GMCx6Qs9RPdsweiEr7PK5KHCkgIE63ZfWMjwTlhLE+bL2krb5n23d6gn/SeSwmiSJOkEeVA2YZYE&#10;aSdEX1dZmPRVFQfJKP0rtnBec0slFzarWmHtDJRYD9BaZrvYwqI1F6LYQSZXQv26h+5e1mIzRaKz&#10;kG34IJFdRV79mQPRtrf2huqNRW8oU38UrgO3MD6sjCiZU/Xxtg4PKPh2UoZPSum0sMBA9uelTOJ0&#10;PMqckglomqZtSfVK2r4+6bUcgZJZctDnzsz8M7R0jWiI5X+RdGi7B9UZWc5fLOl+daZxGCVHmsZR&#10;GILi9p0XpuN4Mn5LRYdQ/rWi7g0N3yVQuAcfPvtjV9SPX3qz3wAAAP//AwBQSwMECgAAAAAAAAAh&#10;AOvby5eZ9QAAmfUAABQAAABkcnMvbWVkaWEvaW1hZ2UxLmpwZ//Y/+AAEEpGSUYAAQEBAGAAYAAA&#10;/9sAQwADAgIDAgIDAwMDBAMDBAUIBQUEBAUKBwcGCAwKDAwLCgsLDQ4SEA0OEQ4LCxAWEBETFBUV&#10;FQwPFxgWFBgSFBUU/9sAQwEDBAQFBAUJBQUJFA0LDRQUFBQUFBQUFBQUFBQUFBQUFBQUFBQUFBQU&#10;FBQUFBQUFBQUFBQUFBQUFBQUFBQUFBQU/8AAEQgCWAZ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uZ8efE7wh8LdJOp+MPE2k+GbHBIm1W8jtw+McLuI3HkcDJ5FAHTUV8WfEP/AIK4fALwTLLBpd/r&#10;XjS4T5f+JJpxWLd/vztECPdc+2a+evFn/BcGdmePwx8KI0H8Nxq2sls894o4hjj/AG+/tyAfqxRX&#10;4qa1/wAFoPjbfSEWPh/wXpkXbbY3Mr9O5a4weeeFH41yN9/wVu/aKuogkWuaLZsDnzINGhJPt84Y&#10;Y/DtQB+7NFfg0n/BWD9pBWUnxbpzgHO1tEtMH24jrbs/+CwH7QNrNvln8NXa4x5c2k4X6/K6n9aA&#10;P3Kor8adB/4LXfFe1ZRrHgrwfqSDg/ZI7q2c8dSTNIM59B+FeteD/wDgt/oNwyJ4q+Fmo6eufmm0&#10;fVY7okeoSSOLH03fjQB+nlFfJ3w3/wCCon7PPxFkigfxdN4UvZMYt/Elm9sB9Zl3wr+MlfT/AId8&#10;TaP4u0uLU9C1ax1rTZf9XeadcpcQvxnh0JB6jv3oA0qKKKACiiigAooooAKKK4KT9oD4XwyNHJ8S&#10;PCKOpKsra7aggjqCPMoA72iuA/4aE+Fn/RSvB/8A4PrX/wCOUf8ADQnws/6KV4P/APB9a/8AxygD&#10;v6K4D/hoT4Wf9FK8H/8Ag+tf/jlH/DQnws/6KV4P/wDB9a//ABygDv6K4D/hoT4Wf9FK8H/+D61/&#10;+OUf8NCfCz/opXg//wAH1r/8coA7+iuA/wCGhPhZ/wBFK8H/APg+tf8A45R/w0J8LP8AopXg/wD8&#10;H1r/APHKAO/orgP+GhPhZ/0Urwf/AOD61/8AjlH/AA0J8LP+ileD/wDwfWv/AMcoA7+iuA/4aE+F&#10;n/RSvB//AIPrX/45R/w0J8LP+ileD/8AwfWv/wAcoA7+iuA/4aE+Fn/RSvB//g+tf/jlH/DQnws/&#10;6KV4P/8AB9a//HKAO/orgP8AhoT4Wf8ARSvB/wD4PrX/AOOUf8NCfCz/AKKV4P8A/B9a/wDxygDv&#10;6K4D/hoT4Wf9FK8H/wDg+tf/AI5R/wANCfCz/opXg/8A8H1r/wDHKAO/orgP+GhPhZ/0Urwf/wCD&#10;61/+OUf8NCfCz/opXg//AMH1r/8AHKAO/oqGzvLfUbOC7tJ47q1nRZYp4XDpIjDKsrDgggggjrmp&#10;qACiiigAoqnrGs6f4f0y41HVL6203T7dd813eTLFFEvqzsQAPcmuM/4aE+Fn/RSvB/8A4PrX/wCO&#10;UAd/RXAf8NCfCz/opXg//wAH1r/8co/4aE+Fn/RSvB//AIPrX/45QB39FcB/w0J8LP8AopXg/wD8&#10;H1r/APHKP+GhPhZ/0Urwf/4PrX/45QB39FcB/wANCfCz/opXg/8A8H1r/wDHKP8AhoT4Wf8ARSvB&#10;/wD4PrX/AOOUAd/RXAf8NCfCz/opXg//AMH1r/8AHKP+GhPhZ/0Urwf/AOD61/8AjlAHf0VwH/DQ&#10;nws/6KV4P/8AB9a//HK6Hwr4+8MeOo7iTw14j0nxClsVWdtKvorkRFs7QxjY7c4OM+hoA3qKKKAC&#10;iiigAooooAKKKKACio7i4is7eWeeVIYIlLySSMFVFAySSegA71wn/DQnws/6KV4P/wDB9a//AByg&#10;Dv6K4D/hoT4Wf9FK8H/+D61/+OUf8NCfCz/opXg//wAH1r/8coA7+iuA/wCGhPhZ/wBFK8H/APg+&#10;tf8A45R/w0J8LP8AopXg/wD8H1r/APHKAO/orgP+GhPhZ/0Urwf/AOD61/8AjlH/AA0J8LP+ileD&#10;/wDwfWv/AMcoA7+iuA/4aE+Fn/RSvB//AIPrX/45R/w0J8LP+ileD/8AwfWv/wAcoA7+iuA/4aE+&#10;Fn/RSvB//g+tf/jlH/DQnws/6KV4P/8AB9a//HKAO/orgP8AhoT4Wf8ARSvB/wD4PrX/AOOUf8NC&#10;fCz/AKKV4P8A/B9a/wDxygDv6K4a0+PHw01CcQ2vxD8KXMzciOHW7ZmOOvAeuk0fxZoniDH9l6zp&#10;+pZzj7HdJLnHX7pPSgDVooooAKKKKACiiigAooooAKK5bxN8VvBPgvURp/iHxjoGhX5jEotdT1SC&#10;3lKEkBtrsDgkHn2NZP8Aw0J8LP8AopXg/wD8H1r/APHKAO/orgP+GhPhZ/0Urwf/AOD61/8AjlH/&#10;AA0J8LP+ileD/wDwfWv/AMcoA7+iuA/4aE+Fn/RSvB//AIPrX/45R/w0J8LP+ileD/8AwfWv/wAc&#10;oA7+iuA/4aE+Fn/RSvB//g+tf/jlH/DQnws/6KV4P/8AB9a//HKAO/orgP8AhoT4Wf8ARSvB/wD4&#10;PrX/AOOUf8NCfCz/AKKV4P8A/B9a/wDxygDv6K4D/hoT4Wf9FK8H/wDg+tf/AI5R/wANCfCz/opX&#10;g/8A8H1r/wDHKAO/orgP+GhPhZ/0Urwf/wCD61/+OUf8NCfCz/opXg//AMH1r/8AHKAO/orgP+Gh&#10;PhZ/0Urwf/4PrX/45R/w0J8LP+ileD//AAfWv/xygDv6K4D/AIaE+Fn/AEUrwf8A+D61/wDjlH/D&#10;Qnws/wCileD/APwfWv8A8coA7+iuA/4aE+Fn/RSvB/8A4PrX/wCOUf8ADQnws/6KV4P/APB9a/8A&#10;xygDv6K4D/hoT4Wf9FK8H/8Ag+tf/jldH4V8deG/HVvPP4b8Q6V4gggYJLJpV7FcrGxGQGKMcHHY&#10;0AblFFFABRRRQAUUUUAFFFFABRRRQAUVzfib4jeGfBuRrGt2llIBnyS++X/v2uW/SvLte/a48NWJ&#10;dNL02+1V16O+2CNvoTlv/Ha8fF5xl+BdsRWin2vd/crs9TDZXjcZrQpNrvay+96HutFfJ2rftfeI&#10;7hiNO0bTbKM9PPLzMPxBUfpXK337SvxAvMhNZjtVPVYLSIfqVJ/XvXzNbjbKqekOaXov82j6Clwl&#10;mNT4uWPq/wDJM+26K+Dpvjl48uGYt4mvQWGD5ZVfywOKqf8AC3vG3/Q06r/4FN/jXA+PMF0oy/D/&#10;ADO1cG4vrVj+P+R9+UV8HQ/HLx5bspXxNekqMDzCrfnkc1r2H7S3xAs8b9XivFHAW4tIv5qoP61t&#10;DjrL5fHTmvkn+plPg7HL4Zxfzf8AkfbVFfKGk/tgeILdlGpaJp96g6/Z2eBiPqS4/Su90H9rbwtq&#10;DKmp2N9pTnq4UTRj8Vw3/jte1h+KsoxGircr/vJr8dvxPJr8OZnQ1dLmXk0/w3/A9yorn/DXxA8N&#10;+MFH9j61Z3zkZ8lJAJR7lDhh+IroK+op1adaPPSkpLundHztSnOjLkqRafZ6BRRRWpmFFFFABRRR&#10;QAUUUUAFFFFABRRRQAUUUUAFFFFABRRRQAUUUUAFFFFABRRRQAUUUUAFFFFABRRRQAUUUUAFFFFA&#10;BRRRQAUUUUAFFFFABRRRQAUUUUAFFFFABRRRQAUUUUAFFFFABRRRQAUUUUAFFFFABRRRQAUUUUAF&#10;FFFABRRRQAUUUUAFeWfHz9pr4d/s0+HBq3jvxBDpzSqxtNNh/e3t4R2ihHLc4BY4UZGWFfPv7eH/&#10;AAUX0X9mW2uPCPhD7Nr/AMTJYxvhf5rbSVZcrJPj70h4KxZ6EM2BtDfij8QPiH4l+Kniy/8AE3i3&#10;WbrXtdvn3z3t4+5m9FA6Ko6BVAUAYAAoA+2/2h/+Cv3xJ+Ic15pnw3tIvh74fYlEvMLcapKnIyZD&#10;lIsjBwi7lPSQ9a+F/E3irWvGmsTat4g1e+1zVJuZL3Url7iZ+c8u5JPU9+9ZVFABRRRQAUUUUAFF&#10;FFABRRRQAV1fw8+K3jL4S6yNV8GeJ9V8M3+QWl0y7eHzADkK6g4df9lgR7VylFAH6a/s3/8ABZbW&#10;9HkttH+MuirrtmSE/wCEj0SJYrpB/elt+I5PcpsIA+6xr9Q/hf8AFjwh8aPCdt4l8Fa/Z+IdGn4F&#10;xaPko2ASkiHDRuMjKsAwz0r+YevTPgH+0V45/Zr8bQ+JPBGrvYz5Vbqxly9pfRg58uaPIDDrg8Mu&#10;cqQeaAP6WaK8H/ZD/a+8J/tc+An1jRQdM1/T9kesaFM4aWzkYHawPG+JtrbXwM4IIBBFe8UAFFFF&#10;ABX8t/iz/katZ/6/Zv8A0Y1f1IV/Lf4s/wCRq1n/AK/Zv/RjUAZVFFFABRRRQAUUUUAFFFFABRRR&#10;QAUUUUAFFFFABRRRQAUUUUAFFFFAH9M37Pf/ACQP4a/9izpn/pLHXf1wH7Pf/JA/hr/2LOmf+ksd&#10;d/QAUUUUAfFH/BXT4inwX+yNeaPFLsufFGq2umbVOG8pCbiQj2/cKp/38d6/DGv0s/4LafEUaj8S&#10;Ph54HhlJXStMm1W4RTxvuJBGgPuFt2P0k96/NOgAooooAKKKKACiiigAooooAK/Q7/giz8RzoHx2&#10;8W+DpZNlt4i0YXMa5+9cWsmVH/fuac/8Br88a9q/Yu+JH/Cpv2qPhp4jeXybWPWIrS6kzwtvcZt5&#10;SfYJKx/CgD+juiiigAooooAKKKKACiiigDlfix/yS3xj/wBga8/9EPX8wlf09/Fj/klvjH/sDXn/&#10;AKIev5hKACiiigAooooAKKKKACiiigAooooAKKKKAClVirAg4I5BFJRQB6B4P/aC+J3w/lR/DfxC&#10;8T6Ls6R2erTpGec4KBtrDPYgivpL4Y/8FbPj14DeKLWtR0vxzYp8pi1qxVJdvtLB5bE+77q+LaKA&#10;P23+BX/BXv4TfEmS30/xra3nw41eTC+beN9q09m9p0AZf+BooGR8xr7h0XXNO8SaTa6ppF/a6rpl&#10;0gkt7yymWaGZD0ZHUkMPcGv5Z69r/Zw/a/8AiX+y/rkd14Q1uR9HaTfdeH79mlsLkZ5zHn5GP99C&#10;re+OKAP6OqK+ev2Rf21/BH7XHht30djo3iyyiD6l4bu5AZoRwDJG3HmxZON4AIyAwUkZ+haACiii&#10;gD8Q/wDgsh/ydvZ/9izZ/wDo64r4Wr7p/wCCyH/J29n/ANizZ/8Ao64r4WoAKKKKACiiigAooooA&#10;KKKKACiiigAooooAKKKKACiiigAooooAK/X3/giL/wAkr+JX/Yat/wD0Qa/IKv19/wCCIv8AySv4&#10;lf8AYat//RBoA/SiiiigAooooAKKKKACgkKCScCuV8ffEzQvhvpv2nV7rErgmG0i+aaY/wCyvp7n&#10;A96+SfiZ8evEXxEkltllbStGY4WxtnPzr/00bgv9OB7V8rnHEWDyhck3zVP5V+vb8/I+jyvIsVmj&#10;5orlh/M/07/l5n0N8QP2k/DHg15LWxc6/qS8GO0ceSjejScj/vkN74r538aftBeMfGTSRnUDpNk3&#10;H2XTsxAj3fO4/nj2rzaivxrMuJ8xzJuLnyQ7R0+97v8ALyP1XAcPYHAJNR5pd5a/ctl/WorMWYsx&#10;JYnJJ6mkoor5Q+lCiiikAUUUUAFFFFABRRRQAscjRuroxV1OQwOCD616V4M/aF8ZeDzHEb/+17Jc&#10;D7PqOZMD0D53Djpzj2rzSiu3C4zEYKftMNUcX5P+rnLiMLQxceSvBSXmj7R+H/7Sfhfxk0VreudA&#10;1Jhjy7xx5LN6LJwP++gv4160CGAIORX5qV6b8Mfj54g+HbxWryHVtGBwbK4c5Qf9M26r9OR7d6/T&#10;sp43d1SzKOn8y/Vf5fcfnmZ8IqzqYB/9uv8AR/5/efb1Fcz4F+ImifEXShe6PdCQrgTW0nyywk9m&#10;X+o4PY101frVGtTxFNVaUlKL2aPzSrSnRm6dSNpLdMKKKK2MgooooAK5P4teI73wf8KfGev6cyLq&#10;GlaLe31s0i7lEsUDuhI7jKjiusrF8beF7fxx4N17w5dyyQWusWFxp8ssON6JLG0bMuQRkBiRkUAf&#10;iR/w94/aF/6CPh//AMFCf/FUf8PeP2hf+gj4f/8ABQn/AMVX19/w5N+Fn/Q9eMP++rX/AOM1wHx+&#10;/wCCSPw5+EnwS8ceNNO8Y+KLy/0HSLjUILe6Nt5UjxoWCttiBwSOxFAHgH/D3j9oX/oI+H//AAUJ&#10;/wDFUf8AD3j9oX/oI+H/APwUJ/8AFV8V1+qfwB/4JI/Dn4t/BLwP401Hxj4os7/XtIt9Qnt7U23l&#10;RvIgYqu6InAJ7k0AeAf8PeP2hf8AoI+H/wDwUJ/8VX7h6DeSahoenXU2DLPbRyvtGBuZQT+pr8+v&#10;+HJvws/6Hrxh/wB9Wv8A8Zr9C9NsU03T7WzjZmS3iWJWbqQoABP5UATswUEk4A5JNfn3+1B/wV28&#10;G/C3Ur3w58NNMj8e67bMYpdUllMelwuOCFZfmnwRzt2rzw5rF/4K5fteXvw98O2nwf8ACd+1prOv&#10;WxudduoGw8FixKpACOhlIbd0OxcciSvyX8C+Bde+Jni7S/DHhjS7jWde1OYQWtlbLlnY9/RVABJY&#10;kBQCSQATQB9N+Lv+Cqv7R3ii4le28YWfhy3kOfsukaRbBF5yAHlSSQYx/f8Armqfhz/gqJ+0j4eu&#10;hI/j5NXhzlrbUtKtJEbp/EsSuPwYV9YfCD/gidpzaPBc/E/x3ejUpFDPp3hZI0SD/Z8+ZG3n6Rgf&#10;XrW78Q/+CJPgy60mQ+BfiBr2m6mqkoviGKG8hkbBwpMKRFATj5sNj0NAFD9nX/gs1p2ualaaN8Yf&#10;DsOg+cwj/wCEi0IO9shPea3Ys6r6sjP1+6BX6WaHrmneJtGstW0m9t9S0u+hW4try1kEkU0bDKur&#10;Dgggg5FfzVfHT4DeMv2c/H934Q8bab9h1KFRJFNES9vdwnO2aF8DehwR0BBBBAIIH29/wSP/AGu7&#10;vwj42j+DHiW+aXw7rbtJoLTEn7He8s0KnskoBOOgcDHLsaAP2FqnrGsWPh7Sb3VNTu4bDTbKF7m5&#10;urhwkcMSKWd2Y8AAAkn2q5X5wf8ABaD42ah4T+GvhH4c6Xcvbr4nnmvNTMTYL21uU2RN6q8kgb/t&#10;iPWgDjv2jv8Ags1JZateaN8GvD1rd2sLNH/wkuvI5WbqN0NsCpA7hpGyc8xivk7WP+CnH7Ses3Xm&#10;n4kSWa5+WGz0uyiRfbiHJ6dya80/Zc/Z51b9qD4y6P4D0q8j00XKvcXmoyoXW0toxmSTaMbj0VVy&#10;MsygkDJH67+F/wDgkR+z7oekxW2padrniK7UDfe3uqyRMxxzhYdigZ7YP1NAH51eD/8Agqx+0b4V&#10;nRrrxbY+JLdeltrGk25U8knLwpHIc5/vfTFfeH7Jf/BWLwp8atdsPCfxB0yHwN4nvHWG0vopi+m3&#10;kpOAm5vmhZicAMWU9N+SAeY+Pn/BGnwTrHh+8vvhRrGoeHvEEUbPDperXH2mxuCORHvI8yInpuJc&#10;dOOpr8h9Z0e98PaxfaVqVtJZajYzyWtzbTDDxSoxV0YdiGBB+lAH9TNFfMf/AATj+ON78eP2VfDe&#10;p6vctea7o0kmhahcMctLJAFMbsepYwvCWJ5LEnvX05QAjMFBJOAOSTX53/tT/wDBXnw18MdavfDP&#10;ws0q18caxasYp9au5WXTIpAcFYwhDXGCCCVZF/us1P8A+Cun7Vl38MfAmn/Cvwzfta694ogafVZo&#10;GxJBp2SmwHqPOYMuR/DG4/ir8h/APgPXvif4y0jwp4Y02bV9e1adba0s4erue5J4VQAWZiQFVSSQ&#10;ATQB9I+KP+CpP7SHiS6aSLx1FoluW3La6XpVoiL16M8bORz0LEcCjwv/AMFSf2kPDd0skvjqLW7c&#10;Nua11TSrR0bp1ZI1cDjoGA5NfZ3wZ/4It+DNP0G1ufid4p1XWNekUNNZaDIltZwnum90Z5P975Op&#10;471a+LH/AARZ8A6tolxL8O/Fes6Briqxhg1uRLuykbOQrFUWRAem7L44O085ANH9lf8A4K7eFfih&#10;qdn4b+KWm2/gbXblxFDrFrIzaVM56B95LW/OANxde5Za/QtWDAEHIPIIr+YH4lfDnxB8I/HWteD/&#10;ABTYNpuu6TcG3ubdjkZHIZT0ZWUhlYcEMD3r9bv+CQf7UWqfEzwNrHwv8TXz32q+FYY7jSridi0s&#10;mns2wxknkiFyign+GRF6KKAP0RooooA+Vf8Agot+1Zq37KvwX0/UvDD2o8W61qUdlY/a4hKkcagy&#10;TSFCRuACqnsZQe1fmx/w94/aF/6CPh//AMFCf/FVo/8ABXr4yf8ACxP2mo/Clpc+dpXgyxWy2q2U&#10;+2TYluGHvgwxn0MRFfEC2kzWr3Iic26OsbS7TtDMCVUn1IVuPY0AfvT/AME3/wBrLWv2qvhPrl34&#10;sls38XaHqf2e6FnD5SNbyIHgk2g8ZIlX/tnmvravw1/4JIfGb/hW37UUXhq7m8vSvGdm+msGbCLd&#10;JmW3Y+pJWSMe81fuVQAV8Lf8FPP2vPiH+yr/AMK1/wCEDudPt/7e/tL7b9usxcZ8j7J5e3JGP9c+&#10;fXj0r7pr8rP+C5n/ADRP/uN/+2FAHjXgz/gsF8a7Hxbo9x4kbRdT8Px3UbahZ2+mrFLLb7h5io4b&#10;5W25wfXGeK/aLwn4q0vxx4X0nxFod5HqGj6pax3lpdR/dlikUMre3BHHav5cK/Vj/gjv+1WJYbv4&#10;HeIbv54/N1Dw3JKx5Xl7i1H0+aZR7y+gFAH6m1+df/BSr9t/4n/sv/FXwvoPga60yDT9Q0UX0631&#10;is7GXz5UyCTwMIOK/RSvxt/4LZf8l88C/wDYsj/0qnoA9E/YP/4KHfGD9oL9pXw/4K8XXmkTaFe2&#10;15LKlppywyFo7d3XDA8fMor9Tq/Bj/glD/ye14Q/68tR/wDSSWv3noAK4n42/E60+DHwj8XeOL1V&#10;kh0LTZr1YWOBNIqny4/q7lV/4FXbV+dH/BaD4yf8I38H/DHw5s7nZeeJr77bexo3P2O2wVVh6NM0&#10;bD3hb0oA+Rf+HvH7Qv8A0EfD/wD4KE/+Kr6n/wCCdf8AwUR8d/tBfGy88C/Ea50uQXumSXGlPZWY&#10;t2NxEQzxnB5zF5je3l+9fkVb2k147JBE8zqjSMqKSQqqWZj7AAk/Su2+A/xSuvgn8ZPB3jm0Ds+h&#10;6lDdyRRnBmhDYmiz/txl0/4FQB/TTRVXS9Utdb0uz1GxnW5sbyFLiCeP7skbqGVh7EEH8atUAFFF&#10;FABRRRQAUUUUAFFFFABRRRQAV8l/8FCv21Lf9lP4cpp+hywz/EXX43TS4Gw/2KLo15IpyMKeEU8M&#10;3qFevpT4geOtI+GPgjXfFmv3H2XRtGs5L26lGCdiKWIUZ5Y4wB3JA71/OB+0J8btc/aI+LniDx1r&#10;zkXOpTn7Pa7spaW68RQL7IuBnucseSaAOE1jVr3xBq15qepXU19qN5M9xc3Vw5eSWR2LM7MepJJJ&#10;PvVSiigAooooAKKKKACiiigAooooAKKKKACiiigAooooA9G/Z/8Ajt4n/Zx+KGk+NvCtwY7yzfbc&#10;WrsRDe25I8yCUd1YD6ggMMFQa/op+C/xe0D47/DHQPHPhmYy6Vq9uJVjcjzIJAdskMgHR0cMp7ZH&#10;GRg1/MhX6Lf8Edv2kX8GfE3UvhLq90w0bxQGu9LV2+WHUI0yyjsPNiU5/wBqGMDrQB+x9FFFABX8&#10;t/iz/katZ/6/Zv8A0Y1f1IV/Lf4s/wCRq1n/AK/Zv/RjUAZVFFFABRRRQAUUUUAFFFFABRRRQAUU&#10;UUAFFFFABRRRQAUUUUAFFFFAH9M37Pf/ACQP4a/9izpn/pLHXf1wH7Pf/JA/hr/2LOmf+ksdd/QA&#10;UUVzvxH8ZW/w7+HvibxVd7fsuh6Zc6lIGOAVhiaQj8dtAH4Df8FCPiN/ws39sL4laikm+1sNR/sa&#10;AD7oW0VbdsexeN2/4F6V861a1XU7nWtUvNRvZWnvLuZ7ieVuryOxZmP1JJqrQAUUUUAFFFFABRRR&#10;QAUUUUAFOR2jZWVirKchlOCD602igD+mn4C/ERPi18FfA/jJXV5Na0e1vJtvRZmjXzV/4C+5fwrv&#10;K+IP+CQPxGHjD9k2PQZJM3XhbV7qw2Mct5MhFyjfTdNIo/3DX2/QAUUUUAFFFFABRRRQByvxY/5J&#10;b4x/7A15/wCiHr+YSv6e/ix/yS3xj/2Brz/0Q9fzCUAFFFFABRRRQAUUUUAFFFFABRRRQAUUUUAF&#10;FFFABRRRQAUUUUAb/gPx54g+GPi7TPE/hfVbjRdd02YTW15bNhkYdiOjKRkFSCGBIIIOK/f/APYn&#10;/a+0b9rj4XrqqJDpvi3TNtvrmkRtxFKR8sseTkxSYJXPIIZSTtyf54a9l/ZJ/aM1X9l/42aJ4ysW&#10;ll0wN9l1iwjOBeWTkeYmP7wwHX0ZF7ZoA/pAoqhoOu2HijQ9O1nSrqO+0vUbaO8tLqE5SaGRQ6Ov&#10;sVII+tX6APxD/wCCyH/J29n/ANizZ/8Ao64r4Wr7p/4LIf8AJ29n/wBizZ/+jrivhagAooooAKKK&#10;KACiiigAooooAKKKKACiiigAooooAKKKKACiiigAr9ff+CIv/JK/iV/2Grf/ANEGvyCr9ff+CIv/&#10;ACSv4lf9hq3/APRBoA/SiiiigAooooAK8k+NHx6sfhzDJpmm+Xf+IXX/AFecx22Rw0nvzkL+JwMZ&#10;rfHr45J8P7VtH0d0l8Qzp8z8MLRSOGI/vnsD9TxgH48ubma8uJZ55XnnlYvJJIxZmYnJJJ6mvzPi&#10;bij6k3g8E/3nV/y+S8/y9dvv+H+HfraWLxa9zov5vN+X5+m9vXdf1DxNqk+o6pdyXt7McvLIefoO&#10;wA7AcCqFFFficpSqScpu7Z+uRjGEVGKskFFFFQUFFdB4P8A6/wCO7z7PommzXmDh5QNsUf8AvOeB&#10;9M5r33wf+yFbxqk3ibV3nfqbXTvlQfWRhk/go+te9l+R4/NNcPT93u9F973+VzxsdnGCy/SvP3uy&#10;1f3f52PmKrmn6LqGrNixsLm8PpbwtJ/IV93eH/g/4N8Mqv2Hw7ZeYvSa4j86TPrufJH4V16IsahV&#10;UKoGAoGAK+6w/AVVq+IrpeSV/wAW1+R8dX40pp2oUW/V2/BX/M+Abf4T+M7pdyeFtXx/t2ci/wAw&#10;Kut8EfHagn/hGL7j0UH+tfedFerHgPB296tL8P8AI818ZYrpSj+P+Z+fl18LfGNmu6XwtrAXGdy2&#10;UjAfUgcVz95p91psnl3dtNayf3Joyh/I1+kdQ3VnBfQtDcwx3ELdY5UDKfwNc1XgGk1+6xDXqr/k&#10;0dFPjSon+8op+jt+jPzaor7q8SfATwP4mVzLocNjM3SbT/3DA+uF+Un6g14x40/ZH1KxWS48M6km&#10;pRjkWd5iOX6Bx8rH67a+Vx3B2Z4ROVNKov7u/wBz/S59Jg+KcvxLUZtwfnt96/Wx8+UVf1zw/qXh&#10;nUJLHVbGawu06xToVOPUeo9xxVCviJwlTk4zVmj66MozSlF3TCiiioKNbwv4q1TwbrEOp6RdvaXc&#10;R4ZejDurDoyn0NfZ/wAIPjNpvxR03yzts9dgQG5ss8Htvjz1X9RnB7E/DVX9B16+8M6xa6pptw1r&#10;fWz745V7exHcEZBHcGvqsiz6vk1X+ak94/quz/PqfOZxktHNafaotn+j8vyP0corhvhH8ULP4oeG&#10;1vI9sGpW+I720B/1b/3h/stjI/Edq7mv6Iw2IpYujGvRleMtUz8Mr0KmGqyo1VaUdwooorpMAooo&#10;oAK8V/bV/wCTSPi9/wBizff+iWr2qvFf21f+TSPi9/2LN9/6JagD+cSv6O/2Kv8Ak0j4Q/8AYs2P&#10;/ola/nEr+jv9ir/k0j4Q/wDYs2P/AKJWgD2qiiqetTXFvo9/LaKzXSQSNCqruJcKSoA7844oA/m/&#10;/aw+J0/xi/aO+IXiyaVpYr3V5o7Xcc7baJvKgX8Io0Ffov8A8EW/gXZWPg3xV8WL+2STVL+6OiaZ&#10;I4y0NvGFeZl/33ZV9f3J7E5/I+v32/4JZwwxfsM/DtogoeSTUmlwc5b+0bkc+nyhaAPq+iiigD4u&#10;/wCCrnwKs/ip+zHqPieG2VvEPgtxqdtMqje1sWVLmMn+7sPmfWEe9fh54b8QX3hPxFpeuaXObbU9&#10;Muor21mXrHLG4dG/BlB/Cv6Tf2lLe3uv2dPinDdhTayeFdUWXe20bTaS5ye3Hev5oaAP6hfh34wg&#10;+IXw/wDDPim1XZa65plrqcSg5wk0SyKPyYV+Xf8AwW+8K36+Ivhf4lETNpb2l5pzTKOEmV0kCse2&#10;5WOPXY3pX3j+wzNcz/sg/CRrpdko8PWygY/gC4Q/ioU/jXXfH74D+Fv2j/hlqfgnxdbNLp91iSC5&#10;hwJ7O4UERzxEg4dcn2ILKQQSKAPwU/Yv/aWX9lP45WXja40lta017SbT760hcJMYZNpLRk8blZEO&#10;DwQCMjOR+0fwv/4KF/AH4qWdtJZfEPTdCvJgN2n+JHGnTRsf4CZcRsf9x2HPWvyu+Ov/AASu+Nfw&#10;l1K6l8P6T/wsXw8pJhvtBGbnbngSWpPmBvZPMH+1Xyp4o8D+I/A14bTxH4f1Tw/dAlTBqllLbPkd&#10;RtdQaAP6e9F17TPEdit5pOo2mqWbfduLOdZoz9GUkV81+Ov+CavwD+I3jLW/FOueFry41nWLuW+v&#10;Jo9WuYleaRizsFVwBkknAHevwM0PxFqvhm/S+0fU7zSb1Pu3NjcPDIv0ZSCK+ofgd/wU3+OXwbvb&#10;WO88SyeO9BRh5umeJmNw7LkZ2XJ/eq2MgZZlGfumgD9rfgP+z54J/Zt8I3nhnwFps2l6PdXz6jLD&#10;NdSXBM7Rxxs26RiQNsSDHTj3r0evJf2Y/wBpPwx+1N8LbTxl4aElr+8Nrf6ZcMDNY3KgFo2I4IwQ&#10;ysPvKwOAcgetUAfzt/t9fEWb4m/tefEzUpJvOgstVk0i2w2UWK1/0cbfYmNm46lye9fY3/BE74R2&#10;V5qHj74l3kCy3ll5Wiac7DPlbx5tww9yPIAPXBYd6/Oj4yXEt18XvHE07F55NdvnkYjBLG4ck/nX&#10;7Df8EaLSK3/ZN1SSNcNceKrySTnqwt7Vf5KKAPu+iiigD4s/bQ/4Jr2H7W/xM07xnb+Nx4MvodNT&#10;T7qNdG+2i62O7JIT58eCA+3ochV9Ko/sc/8ABNKf9kn4vP43h+Jx8Sxy6bNps2mjQfsfmJIyMCZP&#10;tMnRo1ONvOOor7hooAK574ieONP+GngLxF4t1Ztum6Hp8+o3HIBKRRlyo9zjAHckV0NfBv8AwWF+&#10;Mx8B/s5WXguzuBHqXjK/WCRAwDfYoCsspHfmTyFPqHYexAPxn8b+LtQ8f+Mtd8T6tJ5uqazfT6hd&#10;P6yyyM7Y9ssa/QPwv+yF/af/AASb1jxKbD/iqJtRbxrCxXMn2WDMG0kfwfZhPMB33jPt+fngjwjq&#10;Hj/xloXhjSY/N1TWb6DT7VPWWWRUXPtlhX9M3h34faL4b+HOneCILRZPD1jpcejpaydHtkiEW1vq&#10;owfrQB/Mr4P8Vah4G8WaL4j0qXyNU0i9hv7WX+7LE6uh/wC+lFf01fDXx5p3xR+HvhvxfpJzpuua&#10;fBqEAJyVWVA+1v8AaXOD7g1/Nv8AHL4X3nwX+MHjDwPfB/N0PUprRJJBgyxBsxS/R4yjj2YV+u//&#10;AAR3+Mg8dfs6ah4JurjzNT8G6g0caMcn7HcFpYjk+kn2hcdgq+woA+9a/Kz/AILmf80T/wC43/7Y&#10;V+qdflZ/wXM/5on/ANxv/wBsKAPz3/Zv+GFp8afjf4T8DX1zJZ2+u3LWX2mMZaFmjfY+O+1gpx3x&#10;iqN9Z+Mf2afjRJA7PonjTwhqvDxkkJPE+Qw6bkbAI7Mrehr0P9gP/k8j4T/9hlP/AEB6+6/+CxH7&#10;K/8AbGjWXxt8PWe6809Y9P8AEUcS8vbk7YLkjuUYiNjydrR9AhoA+6f2Zfj1pP7SnwX8PeO9K8uF&#10;72Ly7+yRtxs7xOJoT34blSeSrI38Vfl//wAFsv8AkvngX/sWR/6VT1xP/BLH9qv/AIUX8Zh4M169&#10;8jwX4xkS2dpWxHZ3/wB2Cb0VWz5bH/aRicJXbf8ABbL/AJL54F/7Fkf+lU9AHlX/AASh/wCT2vCH&#10;/XlqP/pJLX7z1+DH/BKH/k9rwh/15aj/AOkktfvPQAV/P7/wUo+Mo+Mv7Wniya2m87SfDrDw9YkH&#10;K7bcsJSCOCDO0xB7giv21/aY+LkXwJ+Avjfxy8kaXGk6bI9mJMbXun/d26HPXMroPoa/msurqa9u&#10;Zri4laaeZzJJJIcs7E5JJ7kmgD9Av+CTP7Nen/GS5+LGs+ILXzNGOgyeGYZXXO2W8VhK6f7aRoOe&#10;3mj6j4P8YeFtQ8DeLNa8OarF5GqaRezWF1F/dlidkcf99Ka/eX/gmX8I/wDhUv7IfhHz7f7PqniP&#10;f4gvM9W8/HkH/wAB0g49c1+bf/BWz4OH4b/tS3HiO1tzFpPjKzj1NGUHZ9pQCK4Qf7WVSQ/9dhQB&#10;+i//AAS7+Mo+Lf7Jfh20uJzLq3hN28P3W487IgGtyB6eQ8S59Ub0r62r8Yf+CNPxkXwf8dtd8AXk&#10;+yy8XWHmWqMeDeWwaRQB2zC0+T32KOeK/Z6gAooooAKKKKACiiigAooooAKKKKAPzU/4LQfHiTw/&#10;4H8L/CfTbny7jXpP7W1VUbB+yRNthjYd1eYM31txX5C19Ef8FAvis/xe/a2+IGqLL5thp16dFsgO&#10;VENr+5JX2Z1kf/gdfO9ABRRRQAUUUUAFFFFABRXvP7H37I/iX9rj4jHQ9Jf+zNA08JNrWtyJuSzi&#10;YkKqj+KV9rBVzztJOApNftl8Ff2Gvgt8CdMtodC8E6fqOpxKA+ta5Cl7eyt3be4wmfSMIvtQB/Op&#10;RX9TE+iaddad/Z81hay2GMfZZIVaLHptIx3P518hftWf8Eyfhp8dtDvtR8JaVY+AvHSoz297psIh&#10;s7qQDIS4gQbcMesiKHGcnfjaQD8JKK2fGXg7Wfh74s1bw14hsJdL1vSrl7S8s5sbo5FOCMjgjuCC&#10;QQQQSCDWNQAUUUUAFFFFABWz4N8Waj4D8XaJ4l0ib7Pquj3sN/ay/wB2WJw6H81FY1FAH9QHwz8d&#10;WPxQ+Hfhnxfpn/HhrunW+owrnJVZY1fafcZwfcGulr4q/wCCRvxHfxx+yNZ6TPJvufC+q3WlfMfm&#10;8pitxGfp+/Kj/c9q+1aACv5b/Fn/ACNWs/8AX7N/6Mav6kK/lv8AFn/I1az/ANfs3/oxqAMqiiig&#10;AooooAKKKKACiiigAooooAKKKKACiiigAooooAKKKKACiiigD+mb9nv/AJIH8Nf+xZ0z/wBJY67+&#10;uA/Z7/5IH8Nf+xZ0z/0ljrv6ACvkX/gql8Rh4A/Y38T2ySeVeeI7m20SA5wTvfzZR+MUMo/Gvrqv&#10;yj/4Ld/Ecyan8NPAMMmBFDc65dx5+9vYQwH8Nlz+dAH5bUUUUAFFFFABRRRQAUUUUAFFFFABRRRQ&#10;B+kP/BE/4i/2T8WvHngqWbbFrWkxajCjHgy20u3C+5S4Yn1Cewr9hK/nV/YP+Ix+F37XHwy1lpfK&#10;tptVTTLkk4XyroG3Yt7L5ob/AIDntX9FVABRRRQAUUUUAFFFFAHK/Fj/AJJb4x/7A15/6Iev5hK/&#10;p7+LH/JLfGP/AGBrz/0Q9fzCUAFFFFABRRRQAUUUUAFFFFABRRRQAUUUUAFFFFABRRRQAUUUUAFF&#10;FFAH7af8Ef8A44S/Eb9nm+8F6hcGfVPBV2LeLe2WNjPueDOf7rLMgHZUUV941+G3/BIX4lP4M/az&#10;t9AebZZeK9LudPaNjhfOjX7RGx98Quo/66Y71+5NAH4h/wDBZD/k7ez/AOxZs/8A0dcV8LV90/8A&#10;BZD/AJO3s/8AsWbP/wBHXFfC1ABRRRQAUUUUAFFFFABRRRQAUUUUAFFFFABRRRQAUUUUAFFFFABX&#10;6+/8ERf+SV/Er/sNW/8A6INfkFX6+/8ABEX/AJJX8Sv+w1b/APog0AfpRRRRQAV5/wDGb4p2/wAM&#10;PDJnUrLq90Gjsrductjl2H91cj6kgd67TWNXtNA0q71K+lEFnaxNLLI3ZQMn6n2718E/Erx9d/Ef&#10;xZdavc7kiY+XbW5ORDED8q/XufUk18XxPnf9k4bkpP8Aez28l1f+Xn6H1nD2Uf2liOeqv3cN/N9F&#10;/n5epz+palc6xqFxfXs73N3cOZJZpDlnY8kmq1FFfz1KTk227tn7gkoqy2CiiprOzn1K7htbWF7i&#10;5mcRxxRqWZ2JwAB3NJJydkDaSuxkUTzyJHGjSSOQqooyWJ6AD1r6K+FH7Lb3aQ6p4yDwxHDR6TG2&#10;HYf9NWH3f90c+pHSu8+CHwGtfAFrFq2sRR3XiORcj+JLQH+Fexb1b8Bxkn2Kv2Th/hCEIxxWZRvL&#10;dQ6L/F3flt3v0/K864olKTw+Adl1l1fp/nv2Kul6XZ6LYw2Wn2sNnaRDbHDAgRFHsBVqiiv1SMVF&#10;KMVZI/OHJyd29QoooqhBRRRQAUUUUAFFFFAGL4r8GaN4301rHWrCK9g/hLjDxn1Rhyp+lfJ/xe/Z&#10;31LwCsuqaS0mq6CvLNj99bj/AGwOq/7Q/EDv9lUjKGUqwBBGCDXzeb5DhM4g/aK0+klv8+68n8rH&#10;vZZnOKyuf7t3h1i9vl2fn+Z+atFfQH7QnwITw6JfE3hy22aX1vLOP/l3JP30H9z1H8P06fP9fz5m&#10;WXV8rxDw+IWq2fRruj9uwGPo5jQVeg9H96fZhRRRXlnonU/DXx/e/DfxVbavabpIl/d3NvnAmiJ+&#10;ZT79CD2IFfeui6xaeINJtNSsJRPZ3UayxSDupH6H1HY1+cNfSH7J/wARmjuLjwfey/u3DXNhuPRu&#10;skY+o+YfRvWv0rg3OHhcR9Qqv3J7eUv+D+dj4HirK1iKH12mvfhv5x/4H5XPpuiiiv3E/IAooooA&#10;K8V/bV/5NI+L3/Ys33/olq9qrxX9tX/k0j4vf9izff8AolqAP5xK/o7/AGKv+TSPhD/2LNj/AOiV&#10;r+cSv6O/2Kv+TSPhD/2LNj/6JWgD2qiiigD+Zf4+fDyb4T/Gvxx4Pmj8v+xtYubSLjAaISHymA9G&#10;Qow9iK/Vv/gjH8XLTxJ8DvEPw/mmA1Xw3qTXcUJblrS5G4FR3xKsufTenrXln/BYv9lu7j1qx+N2&#10;gWbz2dxHHp3iMRLnyZFAS3uWx/Cy4iJPAKRD+Kvz8+A3x08Vfs5/ErTfG3hC7W31K0zHLBMN0N3A&#10;xG+CVe6NgdMEEAgggEAH9MdFfEPwg/4K5/BHx3o8B8XXd98Pda2gS2t9ay3VuX7+XNCjZX3dU+nr&#10;ufEP/gq1+z34K0mSfTPEt54x1ALmPT9G06YMxwcZkmWOMDPX5iR6GgDZ/wCCmXxetfhP+yN4whNw&#10;seq+Jov7AsYd+Gk8/if3wIBKT2zgd6/Amzs59QvILS2iae5nkWKKKMZZ2Y4CgepJFe4/teftdeKv&#10;2ufiBHretRrpWh2CtDpGhQyF4rONiNxLYG+RsDc+BnAAAAAr2f8A4JXfss3fxm+N1p471ayceDfB&#10;s6XhmkX5LrUFw0EK5GG2HEjY6BVB++KAP2X+Dfgf/hWXwj8FeEflLaFotnprsmMM0UKIzcdclSc9&#10;81kePP2kPhb8LteOieLvH/h/w3q4iWb7FqV/HDL5bZ2ttY5wcHn2r0evyj/4LVfA69OreDvizYWz&#10;S2P2f+wNUdBkQsrvLbu2Ozb5lLHuqDuKAP0d+Hfx++G/xb1S507wX440PxRf20P2ia30u9Sd449w&#10;XeQp4GWAz7iu4vrC21S0ltby2hu7WUbZIZ0Do49Cp4NfzkfsjftKal+yp8atN8b2Np/aVkYXsNT0&#10;/fsN1aSFS6BuzBkR17bkXPGa/bX4b/8ABQb4AfEzSoLy1+JOj6DM6gyWPiSddNmhbGSrecQhI9UZ&#10;l9CaALPxW/YL+BPxfsp49W+Hmk6XeyA41LQIV065Rj/HuiADkf8ATQMPavxA/a6/Z0uv2W/jlrXg&#10;aW8bUrCJY7zTb51CtcWsgJQsB0ZSGRuxZCQMEV+33j79vr9n/wCHenSXd98UdB1RlUlLfQLkanLI&#10;ccKBb7wCfViB6kV+JH7Y37Rkn7Unx41rxullJpulNHHY6ZZzEGSO1iBCbyONzEu5AyAXwCQMkA+s&#10;P+CJfjC9tPjV4+8KrI39nah4fXU5I88ebb3MUaH67bp/8iv2Ir8t/wDgif8AB+8s7Lx58TryBorW&#10;8Eehaa7DHmhW824YewPkAEcZDjtX6kUAfzhftoeC5/h/+1f8VtHuEaP/AIqC6vIlYHIhuHNxF16/&#10;u5U579a/Qb/giX8ULO48E/ED4dyzKmo2uoJr9vCxG6SKWOOCUr7I0MWf+uo9axv+CyP7Md5eTaT8&#10;atBtGnghhTS/EKRjJjAb/R7kj0+YxMe2IvUkfnP8DfjV4l/Z8+Jmj+OPClwsOqae53Qy5MNzE3Ek&#10;MgBGUYcHnI4IIIBoA/poor48+Dv/AAVS+BXxK8P20+va+3gLXdg+06XrMUhRGx83lzopR1z0JKse&#10;6jpVX4wf8FYPgX8OdIuT4d1e4+IGuKrCGw0i3kjh3848y4lVUC56lN5/2TQBtftef8FEPC37I3jv&#10;SfCmq+GdS8RahfacNSLWNxHGsMbSPGobd3JjY/QVnfsp/wDBSLw/+1d8Um8FaL4J1bRriOwm1GS8&#10;vLmJ40jjZFwQvOS0ij8a/F749fGzxD+0N8VNc8d+Jnj/ALR1OQFbeHiK2hUBY4Yx/dVQBk8k5JyS&#10;TX6if8Ebf2db3wb4G1/4r61atbXPiZVsNISRcP8AYo33SS/7skgUD1EIPRgaAP0hr8If+CrHxlHx&#10;U/au1XSbScyaT4Pt00OIA/KZ1Je5bHYiRzGf+uIr9q/jN8SbP4O/Cfxb42vtpg0LTJ74Rv0ldEJj&#10;j+rvtUe7Cv5nNe1y98Ta5qOsalO11qOoXMl3czv1klkYu7H3LEn8aAOn+CvxY1H4G/E/QfHWkabp&#10;mraposzT2trrEcklsZCjKrMsboxKltwww+ZQeelfZH/D6n43/wDQrfD/AP8ABdff/Jlbn7NP/BJB&#10;Pjd8EfC/jvXfHl54YvNdga8j0yPSlmEcBdhE+8yrnegVxx0cV6d/w470P/oreof+COP/AOP0AfnL&#10;+0X+0Brf7THxMuPHXiPSdG0nWrm2ht7hdEhlihm8tdqyMJJJDv27VznGEXjqT71/wSl+MY+Fv7V+&#10;laTdz+TpPjC2fRJdzYQTkiS2bHdjIgjH/XY16h+0x/wSRX4H/BLxN470Lx5deJrrQoVu5dNm0tYN&#10;8AdRK4cSNjYhL9Oimvz20HXL3wzrmnaxps7Wuo6fcx3dtOnWOWNg6MPcMAfwoA/qWr8rP+C5n/NE&#10;/wDuN/8AthX6SfCD4jWPxe+FvhTxrpxX7JrumwXwRG3eUzoC8ZPqjblPupr82/8AguZ/zRP/ALjf&#10;/thQB8WfsB/8nkfCf/sMp/6A9f0KeJPDum+MPD2p6FrNnHqGk6lbSWd3azDKTQyKVdCPQgkV/PX+&#10;wH/yeR8J/wDsMp/6A9f0TUAfzeftY/s96n+zB8cte8FXfmy2MT/a9JvpBj7VZOSYpM+owUbHR0YV&#10;b/aS/aOvv2jtN+G15rfmSeJPDugf2JqN1Jz9raOeRo58+rRum7/aVj0Ir9bf+Cn37K//AA0B8D5P&#10;EWiWfneNfB6SX1oI1+e6tcA3Fvx1O1Q6jk7k2jG81+EtAH19/wAEof8Ak9rwh/15aj/6SS1+89fg&#10;x/wSh/5Pa8If9eWo/wDpJLX7z0AfmV/wWs+Mw03wf4K+F9nOVuNUuG1zUEU4Igi3RwK3qGkaRvrA&#10;K/JBSAwJG72NfQn7fXxlb44ftVeONahn8/SrC6OjaaVOV+z2xMYZfZ3Ekn/bSu7/AGEv2AZP2xNH&#10;8V6zf+Jbjwpo+jzw2cFxDYi5+1TsrPInLqBsXyyev+tFAHaaX/wWW+MmiaXZ6dY+D/h7bWVnClvB&#10;BHp19tjjRQqqP9M6AAD8K8Z/am/bq8b/ALXWh6FpvjLw/wCF7D+xbmS4tLzRbW5inG9QrxkyXEg2&#10;NtQkYByi89Qftr/hx3of/RW9Q/8ABHH/APH6iuv+CHuki1lNv8WbxrjYfLWXRECFscBiJiQM47UA&#10;fmV8IfiLe/CP4peFPGmn7jdaFqUF+I1bHmqjgtGT6Mu5T7Ma/pn8Pa9Y+KtA0zWtLuFu9M1K2ivL&#10;W4T7skUiB0YexVgfxr+XnXtDvfDOuajo+pQNa6jp9zJaXMD9Y5Y2KOp9wwI/Cv3N/wCCUfxiHxP/&#10;AGUNL0e5uPN1bwfcyaLMrNlzAP3lu2OyiNxGP+uJoA+yaKKKACiiigAooooAKKKKACuc+JHi6P4f&#10;/DvxT4omCtFomlXWpOGOAVhhaQ5/75ro6+dv+ChniNvC37F/xVvVfYZdLWxz7XE8duR0PUS4/Ht1&#10;oA/nou7qa/uprm4kaa4mdpJJHOS7E5JPuSaioooAKKKKACiiigAoorrPhJoMHir4reC9EulVrbUt&#10;asrOVXGQUknRGBHcYY0Afvh+wR8Abb9nn9mnwtpDW6xa/qsC6xrMhXDtczKG8tv+uabI/T5Ce5r6&#10;JoooAKKKKAPyK/4LRfAe30Hxh4V+LGmwLEmuKdI1YqMBrmJN0Eh9WaIOp9oFr8z6/e3/AIKqeEo/&#10;FH7FfjG4ZVafRrmx1KDIHDC5SJiD2/dzSfy71+CVABRRRQAUUUUAFFFFAH6j/wDBD/xc0erfFXwv&#10;JLlJYLHUoIy33SjSxyED33xZ/wB0V+r1fib/AMEZdbOm/tV6xZF8JqPhe6hCFsAstxbSAgdyAjfg&#10;TX7ZUAFfy3+LP+Rq1n/r9m/9GNX9SFeWzfsq/BS4leWX4P8AgGSV2LM7+GLIlieSSfK5NAH81lFf&#10;0of8Mn/BD/ojfw//APCXsf8A41R/wyf8EP8Aojfw/wD/AAl7H/41QB/NfRX9KH/DJ/wQ/wCiN/D/&#10;AP8ACXsf/jVH/DJ/wQ/6I38P/wDwl7H/AONUAfzX0V/Sh/wyf8EP+iN/D/8A8Jex/wDjVfit/wAF&#10;MvBugeA/2vvFOjeGdD03w7o8NpYNHp+k2kdrboWtY2YrHGAoJJJOByTQB8sUUUUAFFFFABRRRQAU&#10;UV9Kf8E4vCeh+OP2zfh5oniPRtP8QaLdf2j5+napax3NvNt065dd8bgq2GVWGRwVB6igD5ror+lD&#10;/hk/4If9Eb+H/wD4S9j/APGqP+GT/gh/0Rv4f/8AhL2P/wAaoA/mvor+lD/hk/4If9Eb+H//AIS9&#10;j/8AGqP+GT/gh/0Rv4f/APhL2P8A8aoA/mvor+lD/hk/4If9Eb+H/wD4S9j/APGqP+GT/gh/0Rv4&#10;f/8AhL2P/wAaoA1v2e/+SB/DX/sWdM/9JY67+q+n6fa6Rp9tY2NtDZWNrEsEFtbxiOOKNQFVEUDC&#10;qAAABwAKsUAFfgD/AMFNviL/AMLE/bK8cGKbzrLQ2h0S35+55EYEq/8Af9pvzr97PEuv2nhTw5qu&#10;t37+XY6baS3lww7RxoXY/kpr+YPxf4mu/GnizW/EN+c32rX09/Oc5zJLIztz9WNAGRRRRQAUUUUA&#10;FFFdB8PfCsnjrx94a8NwhjLrGp22nJsHzbppVjGPf5qAJfiL4B1P4Y+Lrrw5rAVdQtoreaQJnAE0&#10;Ecyj/vmRa5qvtj/grx4ITwl+11JfQwCGDXNCsb1dq4X92rWuB9BbL+GPaviegAooooAKKKKAJbS6&#10;msLqG5t5GhuIXWSORDgowOQR7giv6cfg/wCPIvil8KfB/jCHaE13SLXUSq/wtLErsv4EkfhX8xNf&#10;uv8A8ElfiR/wnX7IOl6XLL5l34X1G60h9x+byywuIz9As4Uf7ntQB9nUUUUAFFFFABRRRQByvxY/&#10;5Jb4x/7A15/6Iev5hK/p7+LH/JLfGP8A2Brz/wBEPX8wlABRRRQAUUUUAFFFFABX7Jf8ETf+SBeO&#10;v+xmP/pLBX421+yX/BE3/kgXjr/sZj/6SwUAfonWbq3hrSNfUrqelWWogqEIu7dJcqDkD5geM81p&#10;UUAfPnxQ/YD+AvxYtJY9T+HOk6VdMPlv/D8I06dT/ezDtVz/AL6sK/LL9tb/AIJpeJf2ZbG48XeF&#10;7yfxf8PUYCa4eMC903JwPtCqNrJnA81QBk4Krxn90Kq6ppdnrml3mnahaw32n3kL29xa3CB45o3U&#10;q6Mp4KkEgg9QaAP5ZKK9r/bJ+Arfs3ftEeKvBcKv/Y8cwvNJkc5L2co3xDPcrkxk92javFKACiii&#10;gAooooAKKKKAPUf2W/FjeBf2kvhhrittS08R2Bl4PMTTosg49UZh+Nf0qV/LDY3kmn3tvdQkCWCR&#10;ZU3DI3KQR/Kv6mLO7jv7OC5hO6GaNZEYjGVIyD+RoA/En/gsh/ydvZ/9izZ/+jrivhav6bfGXwL+&#10;G3xG1car4s+H3hXxPqixLAL7WdFtrucRgkhN8iM20EnAzjk1hf8ADJ/wQ/6I38P/APwl7H/41QB/&#10;NfRX9KH/AAyf8EP+iN/D/wD8Jex/+NUf8Mn/AAQ/6I38P/8Awl7H/wCNUAfzX0V/Sh/wyf8ABD/o&#10;jfw//wDCXsf/AI1R/wAMn/BD/ojfw/8A/CXsf/jVAH819Ffrl/wV0+CPw6+Gv7N3hvU/CPgHwv4V&#10;1KbxZbW0l5oujW1nM8Rs7xjGXjRSVLIh2k4yoPYV+RtABRRRQAUUUUAFFFFABRRX9DPwM/Zf+Der&#10;fBP4fX198JfAt7fXXh7T557m48N2UkksjW0bM7sYssxJJJPJJoA/nmor+lD/AIZP+CH/AERv4f8A&#10;/hL2P/xqj/hk/wCCH/RG/h//AOEvY/8AxqgD+a+iv6UP+GT/AIIf9Eb+H/8A4S9j/wDGqP8Ahk/4&#10;If8ARG/h/wD+EvY//GqAP5r6/X3/AIIi/wDJK/iV/wBhq3/9EGvtP/hk/wCCH/RG/h//AOEvY/8A&#10;xquw8D/DLwf8M7W5tfB/hPQ/CltdOJJ4dD06GzSVwMBnESqGIHGTQB0tFFZXirxFbeEvDuo6xeHF&#10;vZwtKw7sQOFHuTgD61FScacHObslqy4QlUkoRV29D57/AGsPiMWkg8H2UvyrtuNQ2nqeDHGf/Qj9&#10;V9K+bava9rV14i1q91S9k8y7u5WmkbtknOB7DoB6CqNfzDnGYzzTGzxMtnsuyWy/z8z+hcrwMcuw&#10;kMPHdb+b6/12CiiivFPVCvrn9nL4Mr4T02PxJrEH/E6u0zbwyDm1iI9OzsOvoOOOa8n/AGb/AIXL&#10;448UHVtQi36PpbK5VhlZpuqp7gfeP4DvX2VX63wbkal/wp4hf4F+cv0XzfY/M+Ks4cf+E+g/8T/T&#10;/P7u4UUUV+wH5cFFFFABRRRQAUUUUAFFFFABRRRQAUUUUAMmhjuYZIZUWWKRSjo4yGUjBBHcYr4d&#10;+OXwwb4aeL3jtlY6NfZms3PO0Z+aMn1UkfgVNfctef8Axy8Br4++H99bRxeZqNoDdWZA+beo5Qf7&#10;y5XHqQe1fI8TZSs0wMnFfvIax/VfP87H0/D+ZvLsWlJ+5PR/o/l+Vz4Uooor+cj92CtDw/rlz4a1&#10;yw1WzbbdWcyzR+hKnOD7HofY1n0VcJSpyU4uzRMoqcXGSumfo54f1q38R6HYaraHNteQJPH6gMoO&#10;D7jOKv14l+yf4oOr/D+40qR90ulXJVR6RSZdf/HvM/Kvba/qXLMYswwVLFL7S19ev43P50zDCvBY&#10;uph39l/h0/AKKKK9M88K8w/ag8Gax8RP2dfiN4Y8PWf9oa5q2hXVnZWvmpF5szxlVXe7Kq5J6sQP&#10;evT6KAPwD/4dc/tOf9Ez/wDK/pf/AMk1+1v7L/gzWPh3+zr8OfDHiGz/ALP1zSdCtbO9tfNSXypk&#10;jCsu9GZWwR1Uke9en0UAFFFFAFHXND07xNo17pOrWVvqWl30LW9zZ3UYkimjYYZGU8EEEjBr8nv2&#10;oP8Agjrrunape678FL2HVtLkYyDwvqdwIrmDPOyGdyEkX0EhUgYyznmv1vooA/mq8Xfsu/F/wLcS&#10;w678MvFdh5ZwZjpE7wnnHyyqpRhkjkE9RVHw7+zv8U/F1ysGjfDfxZqchbb/AKNoty4Xp95gmFHI&#10;5JA5r+mOigD8W/2df+CQPxH8ealaah8Tpo/APhwMHls45UuNTnX+6qqWSLI/ickjP3DX68fC34W+&#10;GPgv4F0vwh4Q0uLSNC06PZFBHyzH+KR26u7HlmPJJrrKKACsHx54F0L4m+DtW8LeJtOh1bQtUgNv&#10;dWk65V1PII9GBAYMOVIBGCBW9RQB+K/7SH/BIj4keAdYvNQ+GG3x74XZi8No00cOp2yddroxVZcc&#10;DdGct/cFfIOv/s+/FDwrdG21n4c+K9MmyQFutFuY92O4JTke44r+maigD+arw5+y58YvFsyR6R8L&#10;fGF6HCkSLolysQDDKkuUCgH1Jr6w/Z9/4I+/Ezxxqtre/E2eDwD4dVg01rHPHdalOvXaioWjjyON&#10;ztlc/cPSv2looA574e+ANB+FngvSPCfhfTo9K0HSYBb2lpHkhFBJJJPLMSSxY8kkk8muhoooAo65&#10;oeneJtGvdJ1ayt9S0u+ha3ubO6jEkU0bDDIyngggkYNfkn+1Z/wSB8R6Fq15r/wUdde0OUtKfDV7&#10;cLHeWnfbDI5CzIOcBmDjgfOea/XqigD+aDxN+zh8VvBt09vrfw28V6ZIrbcz6NcBGPP3X2bWHB5B&#10;IODW74L/AGN/jh8QLpINF+FfiiTewUTXmnSWcGfeWYIg/Fq/pCooA/K/9l3/AII5zWOrWPiH41an&#10;azwQOJV8KaTIXWUg8LcXAx8vHKR5yD98civ1JsLG20uxtrKzt47Wzto1hht4UCJGigBVVRwAAAAB&#10;6VPRQB8k/wDBSz4a/FT4z/Auy8DfC7w2+vy6pqUcursL+2tVjtoQXVD50qbi0vltxnHlHOMivzN8&#10;L/8ABK39ovUvE2kWeseBP7I0i4vIYrzUDrWnSfZYWcCSXYlwWbapLYUEnGADX70UUAUNB0Oy8M6H&#10;p2j6bAtrp2n20dpbQJ92OKNQiKPYKAPwq/RRQBneJPD9j4s8O6poeqQC50zU7WWyuoW6SRSIUdfx&#10;ViK/CXxF/wAErf2jtN8QapaaX4DXV9Mt7qWK11Bda06IXUKuQkoR7gMu5QG2sARnBANfvXRQB8nf&#10;8E2Phv8AFL4N/AWfwN8UPDj6BcaTqUr6STf210slrNiRlHkyPtKymU84z5gx0NeZf8FWf2Xfid+0&#10;p/wq7/hXHhn/AISP+xf7U+3/AOn2tr5PnfZPK/18qbs+VJ93ONvOMjP39RQB+Mf7If8AwT3+P/wv&#10;/aW+HvivxP4B/szQNK1Nbi8u/wC2dPl8qMKwzsjuGZuSOACa/ZyiigAr8b/2wv8Aglt8S7j4667q&#10;3wg8JR654N1hv7Rjij1GztfsE8jEy24WaVCVDAsu0YCuq5ypr9kKKAPyS/4J8/sK/HD4H/tR+HPF&#10;3jbwR/Yvh60tb2Oa8/taxuNjSW7og2RTs5yzAcDvzX6a/HCbxbD8H/GH/CB6a2reMpNMmh0i1SeO&#10;Am5dSkb75GVQELbzlhkKQOSK7iigD8BG/wCCXf7TrMSfhpknnJ1/TP8A5Jr9gf2HPgLc/s4/s1+F&#10;fCWp2y2viJ0fUNYjV0fbeTHcyFkJVii7I9ykg+WCCRzXvVFABRRRQB+QX7dP/BN/4seOP2lPE/iv&#10;4Y+EF17w34g8vUpJF1KztfJu3GJ0KzTIxJdTJkDH73Gcg16b/wAEw/2Z/jz+zL8V/EUfjfwS+j+D&#10;df00JPcrq9jOI7qF90DFIp3Yja8y8L1cHgZr9MKKACiiigAooooAKKKKACiiigAr48/4Kyal9h/Y&#10;p8Uw75F+2X+nwYQ8Ni5STDe37vP1Ar7Dr4s/4K7/APJm+pf9hmw/9DagD8LaKKKACiiigAooooAK&#10;3vAfiQ+DfHXh3XwGY6VqVtfALjJ8qVX4z3+WsGigD+qC0uob61hubeRZreZFkjkQ5DKRkEexBqWv&#10;jz/gmF+0tZ/HP9nnTPD15dbvF/gyCLSr6GQ/PLbqCttOPUGNQhPXfGxP3hn7DoAKKKKAPAP2/FDf&#10;sb/FjIz/AMSZz/4+lfzs1/UD8Rvh7onxW8D6z4R8SWz3mhavAba7gjlaJnQkHAZSCOg6GvmX/h1D&#10;+zd/0KGof+Du7/8AjlAH4MUV+8//AA6h/Zu/6FDUP/B3d/8Axyj/AIdQ/s3f9ChqH/g7u/8A45QB&#10;+DFFfvP/AMOof2bv+hQ1D/wd3f8A8co/4dQ/s3f9ChqH/g7u/wD45QB+DFFfvP8A8Oof2bv+hQ1D&#10;/wAHd3/8co/4dQ/s3f8AQoah/wCDu7/+OUAfnB/wSVvmtP20vDsQQMLrTdQhJP8ACBAz5H/fAH41&#10;+7tfO3wd/YD+C/wG8e2XjLwb4du9P1+zjljhuJtTuJ1VZEKP8juVOVY9q+iaACiiigAooooAKKKK&#10;ACvwY/4Kvf8AJ7Xi/wD68tO/9JIq/eevwY/4Kvf8nteL/wDry07/ANJIqAPkGiiigAooooAKKKKA&#10;Cvqn/glz/wAn1fDP/uJ/+my7r5Wr6p/4Jc/8n1fDP/uJ/wDpsu6AP38ooooAKKKKACiiigAooooA&#10;+Yv+ClHxGPw3/Y28fzRSeXeaxBHocAzjf9pcRyj/AL8mY/hX8+9frL/wW6+Iv2fw38NfAkM2TdXV&#10;xrV1ED0ESCGEn6+bP/3zX5NUAFFFFABRRRQAV9H/APBOvwaPHH7Z3wws3QNFaag+qOW6L9mhkuFP&#10;/fcaAe5FfOFfoF/wRd8HnWP2kPEuvyIWg0bw7IqsMfLNNPEq5/4As1AHpP8AwXA8H7b74VeKo4/9&#10;ZHfaZPJjptMUkQz/AMCm/Kvy0r9wf+CxHg8+Iv2SY9VRCX0DX7O9ZxjhHWS3IPsWnT8QK/D6gAoo&#10;ooAKKKKACv0y/wCCJPxHFj48+IvgSaT5dS0+DWLZWOAGgkMUgHuwuIzj0j9jX5m19G/8E8fiKPhn&#10;+2J8N9Qll8qzv786PcDOFZbpGgTd7CR42/4CKAP6GKKKKACiiigAooooA5X4sf8AJLfGP/YGvP8A&#10;0Q9fzCV/T38WP+SW+Mf+wNef+iHr+YSgAooooAKKKKACiiigAr9kv+CJv/JAvHX/AGMx/wDSWCvx&#10;tr9kv+CJv/JAvHX/AGMx/wDSWCgD9E6KKKACiiigD8k/+C33guK18ZfC7xbHEPOvrC80ueUDnEEk&#10;ckYP/gTLj6GvzGr9e/8Agt5CjfDH4ZylFMi6xcqr45AMAJAPocD8hX5CUAFFFFABRRRQAUUUUAFf&#10;1IeE/wDkVtG/68of/QBX8udvbyXdxFBChklkYIiL1ZicAV/Uzp9kmm6fbWkRZo7eJYlL8khQAM+/&#10;FAFiiiigAooooAKKKKAPgH/gtV/yaz4W/wCxztf/AEhvq/Fiv2n/AOC1X/JrPhb/ALHO1/8ASG+r&#10;8WKACiiigAooooAKKKKACv6Zv2e/+SB/DX/sWdM/9JY6/mZr+mb9nv8A5IH8Nf8AsWdM/wDSWOgD&#10;v6KKKACiiigAooooAK+ef2uvGRs9I0vwzA+HvG+13Kg8+WpwgPsWyf8AgFfQ1fB3xu8VHxf8Tdav&#10;EbdbQy/ZYPTZH8uR7Egt/wACr4XjHHPCZa6UX71R2+W7/wAvmfY8K4P6zj1UktKav89l/n8jhaKK&#10;K/n4/bAqazs5tQvILW2jaa4nkWKONerMxwAPckioa9m/Za8Gf8JD4+bVp03Wmjx+aMjIMzZVB+Hz&#10;N9VFejl2DlmGLp4WH2nb0XV/JanDjsVHA4aeIl9lfj0XzZ9PfDbwXB8P/BmnaNEFMkKbriRf+Wkz&#10;cu358D2AHaunoor+pKNGGHpxo01aMVZeiP51q1Z1qkqtR3cnd/MKKKK2MgooooAKKKKACiiigAoo&#10;ooAKKKKACiiigAooooA+DPjV4UHg74la1YRpstXl+024HTy5BuAHsCSv/Aa4evrH9oz4N638QNc0&#10;nU9AtY7mZLdre53zJHgBtyfeIz99/wAq8i/4Zl+IH/QKg/8AAyL/AOKr+ds3yDG08fWjh6EpQvdN&#10;RbVnr+F7H7nledYSpgqTr1oqdrO7Sd1p+O55XRXqn/DMvxA/6BUH/gZF/wDFUf8ADMvxA/6BUH/g&#10;ZF/8VXkf2Jmf/QNP/wABf+R6n9r5f/z/AIf+BI2f2TNcOn/ES605mxFqFmwC+siEMD/3zv8Azr6+&#10;r5T+FfwK8c+DviFomsXWnRR2ttN++dbuMkIylWOAcnhjX1ZX7RwfTxOHy90MTTcHGTtdNaOz6+dz&#10;8n4oqYetjlWw81JOKvZ31V108rBRRRX3B8gUtY1qw8P2L32p3kNjZoQGnncKgJOBkn3Nc7/wt7wT&#10;/wBDTpX/AIFL/jXNftNf8kf1X/rtb/8Ao1a+KK/OuIeJ6+T4tYelTUk4p636tr9D7rI+H6Oa4Z16&#10;k2mm1pbsv8z78/4W94J/6GnSv/Apf8aP+FveCf8AoadK/wDApf8AGvgOivmP9fMX/wA+Y/ifQ/6m&#10;YX/n7L8D9DtC8deHfE949rpGtWWo3KIZWitpldgoIBYgdskD8a3a+RP2Q/8AkpOpf9gmT/0dDX13&#10;X6VkOZ1M2wSxVSKi22rLyPgM5y+GWYt4enJtWT18wooor6I8MKKKKACiiigAooooAKKKKAOd1j4i&#10;eGPD989lqWvWFjeIAWhnnVXAIyMgn0ql/wALe8E/9DTpX/gUv+NfK/7TX/JYNV/642//AKKWvK6/&#10;Isw40xWDxdXDxpRahJrr0dj9OwXCeHxWGp15VJJySfTqj78/4W94J/6GnSv/AAKX/Gj/AIW94J/6&#10;GnSv/Apf8a+A6K4P9fMX/wA+Y/idv+pmF/5+y/A/SLTdStdXsYbyyuI7q1mXdHNEwZXHqD3qzXD/&#10;AAR/5JP4Y/69F/ma7iv2LCVniMPTrSVnKKf3q5+WYmkqNedJbRbX3MKKKK6jnGTTJBE8srrHGilm&#10;djgKByST2FY3/CdeGv8AoYdK/wDA2L/4qjx1/wAiR4h/7B1x/wCimr88K+H4i4iqZJUpwhTUuZN6&#10;u2x9fkeRwzeFSc6jjytdL7n6H/8ACdeGv+hh0r/wNi/+Ko/4Trw1/wBDDpX/AIGxf/FV+eFFfI/6&#10;/V/+gdfe/wDI+n/1Lo/8/n9y/wAz9FLXxhoN9cR29trenXE8hwkUV3GzMfQAHJrXr4N+CH/JWPDH&#10;/X2P5GvvKvveHs5nnWHnWnBR5XbR36JnxmeZVHKa0aUZ811f8QorG8VeL9I8E6S+o6zex2VsvALc&#10;s7f3VUcsfYV8y/ED9qzWdYkktfDEI0ey6fapVD3Dj17qn4ZPvXTmmeYLKV/tEve/lWr/AOB87HPl&#10;+T4vM3+4j7vd6L/g/I+o9a8RaX4ctftGq6ja6dB/fuZVjB9hk8mvMNe/ak8EaOzJay3msSDj/Q4M&#10;Ln/ecrx7jNfH2qatfa1dvdaheT31y33priQyOfxJqpX5ljOOsXUbWFpqC89X+i/M/QcLwdhoK+Jq&#10;OT8tF+r/ACPpLU/2xpGYrp3hlVHaS6uyc/8AAVUY/OufuP2vPF0hYQ6Zo0SkYG6GVmHv/rMfpXht&#10;FfNVOJ83qu7rteiS/JHv0+Hsrpqyor5tv82e0L+1l41VgTBpLAH7ptnwfb79X7X9r/xOrf6To+ky&#10;rnpEsqH9XavCKKxjxFm0dViJfmayyLLZb0EfTmk/tjWzELqfhqaId5LS6D/+Osq/zr0Lw3+0d4F8&#10;RMiHVG0qZukepRmLH1cZQf8AfVfENFezhuNM1ov941Neat+VjysRwnltVfu04Pyf+dz9JrW7gvrd&#10;J7aaO4hcZWSJgysPYjg1LX54eFvHGveC7r7RomqXFg+cssbZjf8A3kOVb8RX0P8ADn9q60vmisvF&#10;1utjMflGoWqkxH/fTkr9Rkewr7/LOMsFjGqeJXspeesfv6fNW8z4rMOFcXhU50H7SPlv93X5fcfR&#10;FFQWV9balaxXVpPFdW0q7o5oXDo49QRwanr79NSV0fFNNOzCiiimIKKKKACiiigAooooAKKKKACv&#10;kb/gqxpR1H9iPxtOERjY3OnXHzDkZvYY8r7/ALz8s19c14n+2v4Tfxt+yZ8VtKjTzZf7AubqOMdW&#10;eBfPUD3JiFAH841FFFABRRRQAUUUUAFFFFAHefBH43eLf2e/iHp3jLwbqLWOq2h2vG2WhuoSRvhm&#10;TI3xtgZHUEAgggEfvF+yP+214F/ay8Nq2lTrovi+2jDah4au5R58XrJEePNiz/EBkZG4KSM/zw1o&#10;aB4g1TwnrVnrGi6jdaTqtnIJba9spmimhcdGV1IIP0oA/qVor8nf2Wv+Cxd1psdn4e+NunvfwKBG&#10;nizSYR5wHrcW4wH93jwePuMTmv00+Gfxc8GfGTw+ut+CfEum+JtMOA02nzhzExGQsifejbH8LgH2&#10;oA66iiigAooooAKKKKACiiigAooooAKKKKACiiigAooooAK/Bj/gq9/ye14v/wCvLTv/AEkir956&#10;/Bj/AIKvf8nteL/+vLTv/SSKgD5BooooAKKKKACiiigAr6p/4Jc/8n1fDP8A7if/AKbLuvlavqn/&#10;AIJc/wDJ9Xwz/wC4n/6bLugD9/KKKKACiiigAooooAKKKgvr2DTbK4u7qVYLa3jaWWVzgIijLMfY&#10;AGgD8Jf+Cr3xG/4Tz9sTXrGN/MtPDNja6LER0JCGeT8RJO6/8Br47rqfin44uPiZ8TPFni66LfaN&#10;d1W61J1Y/d82Vn2/QbsAdgK5agAooooAKKKKACv1y/4IheD/ALL4B+J/ipo8/b9TtNMSQr0+zxNI&#10;wB/7ekyPYe1fkbX7y/8ABKLwb/wif7GHhm7ZPLm16+vdUkXvzMYEJ+qQIfoRQB6Z+3P4O/4Tr9kP&#10;4r6WI/NdNCmv0j27iz22LlQB65hGPfFfznV/Ur4h0W38S6BqekXi7rTULaW0mX1SRCrD8ia/l21n&#10;SbjQdYvtMuwFurOeS3mVegdGKt+oNAFOiiigAooooAKtaVqdzouqWeo2UrQXlpMlxBKvVJEYMrD6&#10;EA1VooA/qD+HHjK3+Inw98M+KrTb9l1zTLbUowpyAs0SyAfhuroq+Qv+CVXxGPj79jnw3ayyebd+&#10;G7u50SVs5OEcSxD8Ipo1/wCA19e0AFFFFABRRRQByvxY/wCSW+Mf+wNef+iHr+YSv6e/ix/yS3xj&#10;/wBga8/9EPX8wlABRRRQAUUUUAFFFFABX7Jf8ETf+SBeOv8AsZj/AOksFfjbX7Jf8ETf+SBeOv8A&#10;sZj/AOksFAH6J0UUUAFFFFAH5cf8FwvE0cek/Cfw8j5lln1C/kTH3QqwIh/HfJ/3yfavyhr67/4K&#10;j/GyD4xftWazbadcrc6N4VgTQbeSM/K8kbM1w31Ezume4jWvkSgAooooAKKKKACiiigD0T9nTwm3&#10;jr4/fDjw+I/NXUvENhbyLgEeW1wm8nIPAXcTweBX9MNfhJ/wSb+GrePP2vtG1SSHzbHwtYXWrzbv&#10;u79nkRfiHnVgP9jPY1+7dABRRRQAUUUUAFFFFAHwD/wWq/5NZ8Lf9jna/wDpDfV+LFftP/wWq/5N&#10;Z8Lf9jna/wDpDfV+LFABRRRQAUUUUAFFFFABX9M37Pf/ACQP4a/9izpn/pLHX8zNf0zfs9/8kD+G&#10;v/Ys6Z/6Sx0Ad/RRRQAUUUUAFFFFAHP/ABA8Qf8ACK+Cdb1bdte1tJHj/wCumMIPxYivz1JJJJOS&#10;epr7D/au1v8As34ZpZK2G1C8jiZc9UXMhP8A30qfnXx3X4bxzinUx1PDraEfxf8AwEj9g4Pw/s8H&#10;Os95S/Bf8G4UUUV+bH3oV9ofsxeFxoPwwt7t023GqSvdNkc7M7EH0wu7/gVfGlrbSXlzDbxLvllc&#10;RovqxOAK/RfQdJi0HQ9P02H/AFVnbx26fRFCj+Vfp3AuEVTF1cS18CsvWX/AT+8/PuMcTyYanh19&#10;p3+S/wCC19xfooor9tPyMKKKKACiiigAooooAKKKKACiiigAooooAKKKKACiiigAooooAKKKKACi&#10;iigAooooA8r/AGmv+SP6r/12t/8A0atfFFfa/wC01/yR/Vf+u1v/AOjVr4or8H45/wCRnH/Avzkf&#10;svB//Ivl/jf5RCiiivzw+4PcP2Q/+Sk6l/2CZP8A0dDX13XyJ+yH/wAlJ1L/ALBMn/o6Gvruv6B4&#10;L/5FMf8AEz8T4r/5GT9EFFFFfdHxwUUUUAFFFFABRRRQAUUUUAfFH7TX/JYNV/642/8A6KWvK69U&#10;/aa/5LBqv/XG3/8ARS15XX8v53/yM8T/AI5fmz+h8o/5F9D/AAR/IKKKK8Q9Y+8/gj/ySfwx/wBe&#10;i/zNdxXD/BH/AJJP4Y/69F/ma7iv6py3/caH+CP5I/nHH/73W/xS/NhRRRXpHAYfjr/kSPEP/YOu&#10;P/RTV+eFfof46/5EjxD/ANg64/8ARTV+eFfjPH38fD+j/NH6twX/AAa3qvyYUUUV+VH6Odz8EP8A&#10;krHhj/r7H8jX2R8SPiJpvw08OyanfnzJGOy3tVYB55McKPQep7D8AfjL4M3UVn8UPD1xPIsUEVx5&#10;kkjnAVQrEk+wAp/xf+JFx8S/GFxfFmXToSYbKE8bIgfvEf3m6n8B2FfoWT52snyiq6f8Sc7R8tFd&#10;/L8z4jNMpeaZpT5/4cY3f3uy+f5GV458e6x8QtafUtXuTK/IihXiOBc/dRew/U9ya52iivg6tapX&#10;qOrVleT3bPs6dKFGCp01aK2SCiilVSzBVBLE4AHU1kaCUV0+lfC/xdrSB7Pw3qUsZ6SG2ZUP0ZgB&#10;XQQ/s7fEOcEr4ccY/v3UC/zcV6NPLcbWV6dCcl5Rb/Q4KmPwlJ2qVor1kl+p5xRXoN18AfH9nnf4&#10;buG2/wDPKWKT/wBBY1yuseD9d8PZOqaNf6ev965tnjX8CRg1nVwOLw6vWpSivOLX5ounjMNWdqVS&#10;MvRpmRRRRXCdgUUUUAdz8Mvi/rvwxvgbOX7VpjtmfT5mPlv6lf7re4/EGvs3wD8QdI+I2hrqWkzZ&#10;xhZreTiSB8fdYfyPQ1+fNb/gfxvqnw/8QQatpcxSVDtkiJ+SZM8ow7g/pwRzX2+QcTVspkqNZuVH&#10;t1j5r/I+Rzrh+jmUXVpLlq9+/k/8z9DKK5r4f+PdN+I3hyDVtNbAb5Jrdjl4JB1Rv6HuCDXS1+/U&#10;a1PEU41aTvF6pn4rVpTozdOorSWjQUUUVsZBRRRQAUUUUAFFFFABVfUNPt9W0+5sbuJbi0uYmhmi&#10;fo6MCGU+xBIqxRQB/ML8VvAN18K/id4r8HXm43Ohapc6czMMb/KkZA/0YAMD3BFcpX6Gf8FjvgJL&#10;4N+MmlfE6wtsaP4st1tr2RF+VL+BAvPpvhCEepjkNfnnQAUUUUAFFFFABRRRQAUUUUAFb/gnx94l&#10;+Guvw654U17UfDmrw8JeaZcvBJjPKkqRlTjlTwe4rAooA/Rn4Cf8FlvG/hNbbTfiloFv4109cK2r&#10;abttNQVe7MgHlSn2Aj92Nfo58C/20vg/+0QkEPhHxfa/2zKM/wBhakfst+D3Aic/vMesZYc9a/nK&#10;pyO0bKysVZTkMpwQfWgD+qOivwA+BX/BSj44fA829oviRvGOgxfL/ZXibddAL6JNkSpgdAH2j+6a&#10;/SX9nb/gq98JvjFJbaV4rZ/hr4ikwoTVpg+nyseyXQAC/wDbVUHYE0AfbVFR29xFeW8U8EqTQSqH&#10;jkjYMrqRkEEdQR3qSgAooooAKKKKACiiigAooooAKKKKACvwY/4Kvf8AJ7Xi/wD68tO/9JIq/eev&#10;wY/4Kvf8nteL/wDry07/ANJIqAPkGiiigAooooAKKKKACvqn/glz/wAn1fDP/uJ/+my7r5Wr6p/4&#10;Jc/8n1fDP/uJ/wDpsu6AP38ooooAKKKKACiiigAr5+/b6+Io+GP7IfxM1VZfKubrTG0q3KnDeZdM&#10;LfK+4ErN/wABJr6Br83f+C2PxE/sn4T+AfBMUmJNa1aXUpgp58q1i2AH2LXKn3MfsaAPx8ooooAK&#10;KKKACiiigAr+lj9mHwefAH7Onwz8PsnlzWHh2xjnUjH74wI0px/vljX85nwx8Jt49+JPhPwygJfW&#10;tWtNNULnJM0yR9v96v6fo40hjWONVRFAVVUYAA6ACgB1fzl/txeD/wDhBf2uvivpXl+Uja9PfImM&#10;BUuSLlQB6bZhj2xX9Glfh5/wWF8Hjw7+1z/aqx4TxBoNnfM4HBdDJbkE+oWBPwIoA+HaKKKACiii&#10;gAooooA/UP8A4Ii/Ecw698SvAM0mRcW1vrlrHn7vlt5M5/Hzbf8A75r9Yq/n5/4Jq/Ej/hWv7ZHg&#10;GWWXy7LWppNCuBnG/wC0oUiX/v8A+Sfwr+gagAooooAKKKKAOV+LH/JLfGP/AGBrz/0Q9fzCV/T3&#10;8WP+SW+Mf+wNef8Aoh6/mEoAKKKKACiiigAooooAK/ZL/gib/wAkC8df9jMf/SWCvxtr7v8A+Cfv&#10;/BQLwd+yN8NfEXhzxH4d1zWbrUtXOoRy6WISip5Mce073U5yh7dxQB+21FfnZ/w+y+Fn/Qi+MP8A&#10;vm1/+PVS1b/gtv8AD2G23aZ8O/E13cf887u4t4E/76VnP6UAfpBXxx/wUL/bn0r9mjwLe+GPDeoQ&#10;3XxQ1e3MVpbwsGbSo3GPtUo/hYA/u1P3mwcFQa+F/jN/wWJ+LPj+xuNP8G6Vpnw7spgVNzbsb2/U&#10;HjAmdVReO4iDDqCK+FdY1nUPEWqXWp6rfXOp6ldSGa4vLyZpZpnJyWd2JLE+pOaAK00z3Eryyu0k&#10;rsWZ3OSxPJJPc0yiigAooooAKKKKACiivV/2Xv2fdY/aa+M+g+B9KEkUFzJ52pXyLkWVmhBmmPbI&#10;B2qDwXZB3oA/Ur/gjh8Dn8D/AAP1r4g6hbmLUfGF2EtN68ixtyyIwz03ytMfcKh54r9BKy/C/hnT&#10;fBfhrSvD+jWqWOkaXaxWVnbR/dihjQIij6ACtSgAooooAKKKKACiiigD4B/4LVf8ms+Fv+xztf8A&#10;0hvq/Fiv2n/4LVf8ms+Fv+xztf8A0hvq/FigAooooAKKKKACiiigAr+mb9nv/kgfw1/7FnTP/SWO&#10;v5ma/pm/Z7/5IH8Nf+xZ0z/0ljoA7+iiigAooooAKKKKAPl/9sbVDJqfhrTQcCOGa4Yeu5lUf+gH&#10;8zXzpXsX7VV/9s+KzRZz9lsYYfpks/8A7PXjtfzVxJW9tm+Il2dvuSX6H79kFL2OWUY91f73f9Qo&#10;oor5k987b4K6SNc+K3hm1IDKLtZyp6ERgyH/ANAr71r43/ZTsBefFTzTybWwmmH4lE/9nr7Ir924&#10;Go8mXTqdZSf3JL/gn45xhV58dGn/ACxX4t/8AKKKK/RT4UKKKKACiiigAooooAKKKKACiiigAooo&#10;oAKKKKACiiigAooooAKKKKACiiigAooooA8r/aa/5I/qv/Xa3/8ARq18UV9r/tNf8kf1X/rtb/8A&#10;o1a+KK/B+Of+RnH/AAL85H7Lwf8A8i+X+N/lEKKKK/PD7g9w/ZD/AOSk6l/2CZP/AEdDX13XyJ+y&#10;H/yUnUv+wTJ/6Ohr67r+geC/+RTH/Ez8T4r/AORk/RBRRRX3R8cFFFFABRRRQAUUUUAFFFFAHxR+&#10;01/yWDVf+uNv/wCilryuvVP2mv8AksGq/wDXG3/9FLXldfy/nf8AyM8T/jl+bP6Hyj/kX0P8EfyC&#10;iiivEPWPvP4I/wDJJ/DH/Xov8zXcVw/wR/5JP4Y/69F/ma7iv6py3/caH+CP5I/nHH/73W/xS/Nh&#10;RRRXpHAYfjr/AJEjxD/2Drj/ANFNX54V+h/jr/kSPEP/AGDrj/0U1fnhX4zx9/Hw/o/zR+rcF/wa&#10;3qvyYUUUV+VH6OKrFeQSDjHFJRRTAKfBby3U0cMMbzTSMFSONSzMx4AAHU1Y0jSbzXtTttP0+3e6&#10;vLlxHFEg5Zj/AJ69sZr7O+DnwM034a2sd7diO/8AELr890RlYMjlI89O43dTnsOK+kyXI8RnVXlp&#10;+7Bby7end+X3ngZtnFDKqd56zey7/wCSPKfhv+yne6okV94suH023bDLp9uQZ2H+23IT6DJ57Gvo&#10;Xwv8O/DfguNV0bR7WycDHnBN0p+sjZY/nXR0V+7ZbkWAyuK9hTvL+Z6v7+nysfjePzjGZjJ+2n7v&#10;8q0X3dfncKKKK+gPFCkZRIpVgGVhggjIIpaKAPO/GXwE8G+Mo3aXS00y8bpdacBC2fUqBtb8Rn3r&#10;5p+J37PviD4erLewj+2NGXk3duhDRD/ponVfqMj3HSvtqkZQylWAIIwQa+SzThnAZlFvl5J/zR0+&#10;9bP8/M+my7iDG5fJLm54dn+j3X5eR+atFfTPx2/Z2i8i58R+FLfy2QGS60uJeGHd4gOh9V/L0PzN&#10;X4TmmV4jKa/sMQvR9Gu6P2PLsyoZnR9tQfquqfmFFFFeOeod38HfidcfDHxXFdktJpdwRFfW6/xJ&#10;n7wH95c5H4jvX3VZ3kGo2cF1bSrPbToskUqHKupGQQfQg1+bVfUX7KPxIN9Yz+Eb6XMtsDPYsx5a&#10;PPzx/wDAScj2J7Cv1HgvOXRq/wBnVn7svh8n2+f5+p+d8V5SqtL69SXvR+LzXf5fl6H0TRRRX7Uf&#10;kwUUUUAFFFFABRRRQAUUUUAeW/tNfAXSf2lPgv4h8Car5cL3sXmWF667jZ3icwzDvw3DAclWdf4q&#10;/nJ8deCNa+GvjLWPC3iKyfTtb0m6e0u7Z+qSKcHB6EHqCOCCCODX9RFfA3/BTr9hWX47eH/+FkeB&#10;dP8AN8faPb7b2wt0+fV7VRwFA+9NGM7e7LleSEFAH4p0U6SNoZGjkVkkUlWVhggjqCKbQAUUUUAF&#10;FFFABRRRQAUUUUAFFFFABRRRQB9C/sy/t0fFL9l27ht9A1b+1/C+/dN4b1ZmltDk/MY+d0Le6EAn&#10;qG6V+yn7Kf7dfw4/ausVttGum0LxfHF5lz4Z1J1FwoA+Z4WHEyD+8uCBgsq5FfzzVc0nWL7w/qlr&#10;qWmXlxp2o2kizW93ayNHLFIpyrKwIKkHuKAP6maK/Nj9gj/gqJF8QLjTvh38YbyGz8SSFbfS/E7Y&#10;jh1BjwsVwANscp6BxhXzghWwX/SegAooooAKKKKACiiigAooooAK/Bj/AIKvf8nteL/+vLTv/SSK&#10;v3nr8GP+Cr3/ACe14v8A+vLTv/SSKgD5BooooAKKKKACiiigAr6p/wCCXP8AyfV8M/8AuJ/+my7r&#10;5Wr6p/4Jc/8AJ9Xwz/7if/psu6AP38ooooAKKKKACiiigAr8Ov8Agr/8RT4w/ayfQYpd1r4W0i1s&#10;DGpyomkBuHb6lZo1P+4O+a/cR3WNWZmCqoyWY4AHrX8zf7QPxD/4Wx8cPHfjAOXh1nWbq7gz2haV&#10;vKX8E2D8KAPP6KKKACiiigAooooA+lv+Cb/g3/hNv20PhrbMm6Cxu5dUkbsn2eCSVD/38RB+Nf0H&#10;1+Mf/BFnwf8A2t+0N4s8RSR74dH8PNCjbc7Jp54gpz2OyOUe+TX7OUAFflb/AMFwPB//ACSnxVGn&#10;/P8A6ZcP/wB+ZIh/6Or9Uq+IP+CwXg3/AIST9kR9WVCX8Pa7Z35dVzhH32xBPYFrhPxAoA/Dmiii&#10;gAooooAKKKKANHw3r134V8RaXrVg/l32m3UV5A/PEkbh1P5gV/T54N8UWfjfwjofiPT23WGr2MGo&#10;W7ZzmOWNZEP5MK/lyr9+v+CYfxFHxD/Y18FiSXzbzQTPodxznb5MhMS/hC8NAH1XRRRQAUUUUAcr&#10;8WP+SW+Mf+wNef8Aoh6/mEr+nv4sf8kt8Y/9ga8/9EPX8wlABRRRQAUUUUAFFFFABRRRQAUUUUAF&#10;FFFABRRRQAUUUUAFFX9D8P6p4o1KHTdG0281fUZjtitLGB5pXPoqKCT+Ar7V/Z5/4JK/Fj4qXFvf&#10;+N1X4a+HWwx/tBRNqMq+iWwPydx+9ZSOu1qAPkT4ZfC/xR8Y/Gmn+FPB+j3Gua7fNtitrcdAPvO7&#10;HhEUclmIAHU1+9/7Ev7HOi/si/Dc2AeHVPGWqhJdb1iNSBIwB2wxZ5ESZOM4LEliBkBey/Z3/Zb+&#10;Hv7L/hdtH8EaP5E84H23VrsiW+vWHQyyYHA7KoVRk4UZOfW6ACiiigAooooAKKKKACiiigD4B/4L&#10;Vf8AJrPhb/sc7X/0hvq/Fiv2n/4LVf8AJrPhb/sc7X/0hvq/FigAooooAKKKKACiiigAr+mb9nv/&#10;AJIH8Nf+xZ0z/wBJY6/mZr+mb9nv/kgfw1/7FnTP/SWOgDv6KKKACiiigAooooA+G/2iLhrn4x+I&#10;mPG1oUAzngQoP6Zrziu5+N//ACVjxP8A9fZ/kK4av5YzWTlj8RJ9Zy/9KZ/RmWx5cFRS/lj+SCii&#10;ivLPRPoH9j223eKNfuMN+7s0jz2+Z8/+y/zr6qr5h/Y4/wCQl4o/65W//oUlfT1f0RwfFLJ6T7uX&#10;/pTPw3ih3zSouyj/AOkoKKKK+zPlAooooAKKKKACiiigAooooAKKKKACiiigAooooAKKKKACiiig&#10;AooooAKKKKACiiigDyv9pr/kj+q/9drf/wBGrXxRX2v+01/yR/Vf+u1v/wCjVr4or8H45/5Gcf8A&#10;AvzkfsvB/wDyL5f43+UQooor88PuD3D9kP8A5KTqX/YJk/8AR0NfXdfIn7If/JSdS/7BMn/o6Gvr&#10;uv6B4L/5FMf8TPxPiv8A5GT9EFFFFfdHxwUUUUAFFFFABRRRQAUUUUAfFH7TX/JYNV/642//AKKW&#10;vK69U/aa/wCSwar/ANcbf/0UteV1/L+d/wDIzxP+OX5s/ofKP+RfQ/wR/IKKKK8Q9Y+8/gj/AMkn&#10;8Mf9ei/zNdxXD/BH/kk/hj/r0X+ZruK/qnLf9xof4I/kj+ccf/vdb/FL82FFFFekcBh+Ov8AkSPE&#10;P/YOuP8A0U1fnhX6H+Ov+RI8Q/8AYOuP/RTV+eFfjPH38fD+j/NH6twX/Breq/JhRRRX5Ufo4UUV&#10;6R8Avh+vj7x9bx3UXmaZYD7VdAj5XAI2of8AebHHoGrsweFqY3EQw1L4pO39ehzYrEQwlGdeptFX&#10;Pd/2bvhInhHQk8Q6nCP7Z1CPdErjm3gPIHszdT6DA9a9soor+nsvwNLLcNDDUVpH8X1b9T+ecbjK&#10;uPryxFV6v8F0XyCiiivROEKKKKACiiigAooooAK+Sf2mfhKnhfVB4m0qAJpd9JtuYY14gmOTkeit&#10;z9CD6gV9bVl+J/Dtp4s8P3+j3yb7W8iMT8cj0Ye4OCPcCvAzzKoZvg5UH8S1i+z/AMnsz2sozKeW&#10;YqNZfC9JLuv+Buj86KK0vEvh+68K+IL/AEi9Xbc2czQvjocHhh7EYI9jWbX8zThKnJwmrNaM/oGE&#10;o1IqcXdMK1/CPiS58H+JtN1m0/19nMsgXOA46Mp9iCQfrWRRTp1JUpqpB2ad16oU4RqRcJq6ejP0&#10;g0jVLfXNLs9RtH8y1u4Unib1VgCP0NW68V/ZT8WHW/AE2kyvuuNJnKKM8+U+WT/x7ePoBXtVf1Ll&#10;uMWYYOlio/aX49fudz+dMfhXgcVUw7+y/wAOn4BRRRXpHAFFFFABRRRQAUUUUAFFFFAH5yf8FAP+&#10;CZEHxPk1H4jfCayhsvFzlrjVPD6ERw6o3Uyw5+VJzySOFcnPDZL/AJA6to994f1S603U7O407UbS&#10;Robi0uo2jlikU4ZWUgFSD2Nf1M182/tY/sHfDr9q7T2u9Ttz4e8ZRR7LbxLp0a+dwOEnTgTIOOGI&#10;YfwsuTkA/nsor339pj9iT4ofst6hI3iXRzqPhsvtt/EmlhpbKQE/KHOMxOf7rgc5wWHNeBUAFFFF&#10;ABRRRQAUUUUAFFFFABRRRQAUUUUAFfsB/wAEu/29pfiDa2fwf+IeomXxLawldB1i6ky+oRKM/ZpW&#10;J5mRfut/GqkH5ly/4/1c0fWL7w7q1lqmmXc1hqVlMlzbXVu5SSGVGDK6sOQQQCD7UAf1M0V89fsN&#10;/tSW37VXwP0/X52ii8V6aRYa9aRgKFuVXiVV7JKuHHYEsvO0mvoWgAooooAKKKKACiiigAr8GP8A&#10;gq9/ye14v/68tO/9JIq/eevwY/4Kvf8AJ7Xi/wD68tO/9JIqAPkGiiigAooooAKKKKACvqn/AIJc&#10;/wDJ9Xwz/wC4n/6bLuvlavqn/glz/wAn1fDP/uJ/+my7oA/fyiiigAooooAKKKKAPHP2xfiMfhP+&#10;y78S/E0cnk3Nto00FtJnGy4nxBCfwklSv5va/Z//AILQfEX/AIR39nvwz4Shm8u58Sa2JJEz9+2t&#10;oy7j8JZLc/hX4wUAFFFFABRRRQAUUUUAfrz/AMERPB4s/hn8S/FRQZ1HV7bTA/Of9HhMhH/k2P8A&#10;IFfpZXyN/wAErPBp8JfsXeEp5EMc+tXN5qkin/anaND+McSH8a+uaACvEf22/B48dfsk/FfStgkc&#10;aBc3saHPL26/aEA990Qx717dVPWNKg13SL7TbsFrW8gkt5VXqUdSrfoTQB/LNRWh4h0S48M6/qek&#10;Xi7bvT7qW0mX0eNyrD8waz6ACiiigAooooAK/VX/AIIh/EQmP4meA5peAbbXLSLPrmGdsfhbCvyq&#10;r6w/4Jd/EY/D39srwfG8vlWfiCO40O45xnzU3RD8Zo4aAP31ooooAKKKKAOV+LH/ACS3xj/2Brz/&#10;ANEPX8wlf09/Fj/klvjH/sDXn/oh6/mEoAKKKKACiiigAooooAKKKKACiiigAooooAKKKKACus+H&#10;fjy3+H+rNfzeE/D3i1jt22/iKCaeFMZzhI5UBzkZ3Z6DGOc8nRQB+ifwQ/4K5W/wvtlsLj4G+EdK&#10;sHwJf+EKH9lDjv5ZWQOfYsPrX3N8E/8Agpn8CvjRPBYjxFJ4N1mYhV0/xQi2odjxhZgzRHngAuGO&#10;RxX4DUUAf1SI6yKrKwZWGQynII9aWvwL/Y+/4KIePv2YdTstJ1C5ufF3w8yI5tBu5iz2if3rR2/1&#10;ZHXy/uNyMAkOP3I+FvxS8MfGjwLpfi/whqkWr6FqMe+KePhlP8Ubr1R1PDKeQRQB1lFFFABRRRQA&#10;UUUUAFFFFAHwD/wWq/5NZ8Lf9jna/wDpDfV+LFftP/wWq/5NZ8Lf9jna/wDpDfV+LFABRRRQAUUU&#10;UAFFFFABX9M37Pf/ACQP4a/9izpn/pLHX8zNf0zfs9/8kD+Gv/Ys6Z/6Sx0Ad/RRRQAUUUUAFFFF&#10;AHwb8b/+SseJ/wDr7P8AIVw1d98eYfs/xe8SrknNwr8/7Uan+tcDX8r5mrY6un/PL82f0dl7vg6L&#10;/ux/JBRRRXmHefRv7HH/ACEvFH/XK3/9Ckr6er5S/Y9uAvi7XYO72Kv1/uyAf+zV9W1/Q/B8r5PS&#10;XZy/9KZ+G8URtmlR91H8kFFFFfaHygUUUUAFFFFABRRRQAUUUUAFFFFABRRRQAUUUUAFFFFABRRR&#10;QAUUUUAFFFFABRRRQB5X+01/yR/Vf+u1v/6NWviivtf9pr/kj+q/9drf/wBGrXxRX4Pxz/yM4/4F&#10;+cj9l4P/AORfL/G/yiFFFFfnh9we4fsh/wDJSdS/7BMn/o6GvruvkT9kP/kpOpf9gmT/ANHQ19d1&#10;/QPBf/Ipj/iZ+J8V/wDIyfogooor7o+OCiiigAooooAKKKKACiiigD4o/aa/5LBqv/XG3/8ARS15&#10;XXqn7TX/ACWDVf8Arjb/APopa8rr+X87/wCRnif8cvzZ/Q+Uf8i+h/gj+QUUUV4h6x95/BH/AJJP&#10;4Y/69F/ma7iuH+CP/JJ/DH/Xov8AM13Ff1Tlv+40P8EfyR/OOP8A97rf4pfmwooor0jgMPx1/wAi&#10;R4h/7B1x/wCimr88K/Q/x1/yJHiH/sHXH/opq/PCvxnj7+Ph/R/mj9W4L/g1vVfkwooor8qP0cK+&#10;x/2WfCa6D8Ov7UdMXWrzGYtjny0JRB+jN/wKvjuCF7maOGJS8kjBFUdSScAV+i/h3R4/D+gabpcQ&#10;Hl2dtHbrjvtUDP6V+mcC4NVcZUxUl8CsvWX/AAE/vPz/AIxxTp4WGHX23d+i/wCC19xo0UUV+3n5&#10;EFFFFABRRRQAUUUUAFFFFABRRRQB8rftdeERY+INL8RwphL6M21wQP8Alon3Sfcqcf8AbOvn2vtz&#10;9pDw+Ne+E+qME3zWDJex+204Y/8AfDPXxHX898YYNYXNJTitKiUvns/xV/mft/C+KeJy6MZbwbj+&#10;q/B2+QUUUV8QfXHs37KviI6T8Sjp7NiLU7Z4tp6b0+dT+SuPxr7Fr89fh3rH/CPeOtA1HOFt76Fn&#10;/wBzeAw/75Jr9Cq/c+BsS6mBnQf2Jfg/+Dc/H+MMP7PGQrL7UfxX/AsFFFFfpB8EFFFFABRRRQAU&#10;UUUAFFFFABRRRQBBfWNvqVnPaXlvFd2k6GOWCdA6SIRgqynggjsa+HP2hP8Agkf8K/im11qngeWT&#10;4ba9Jl/KsY/O02RvQ25I8vsP3bKo5+Q191UUAfz5/HX/AIJ1/G74D/abu+8LSeJtBhyf7Z8N7ryI&#10;KOdzxgCWMAdSyBR6mvmdlKsQRgjgg1/VJXgvx2/Yc+DX7QwuLjxR4Rt7bW5R/wAh3R/9Dvg395nU&#10;bZD/ANdVce1AH86lFfof8fP+CN/xA8F/adS+GWs2/jvTFy402722eooOeBk+VLgd9yE9AlfBXjDw&#10;V4g+H+vXGieJ9F1Dw/q9v/rbHUrZ4Jl9DtYA4OOD0NAGLRRRQAUUUUAFFFFABRRRQAUUUUAfVn/B&#10;Nf8AaKk+AP7SujQ3lz5XhfxUyaLqiu2EQu2IJz2GyUjLHojyetfvzX8rasVYEHBHIIr+kj9kn4st&#10;8cP2b/AHjKaXzr6/0xI76TOS11ETDOfxkjc/iOvWgD1yiiigAooooAKKKKACvwY/4Kvf8nteL/8A&#10;ry07/wBJIq/eevwY/wCCr3/J7Xi//ry07/0kioA+QaKKKACiiigAooooAK+qf+CXP/J9Xwz/AO4n&#10;/wCmy7r5Wr6p/wCCXP8AyfV8M/8AuJ/+my7oA/fyiiigAooooAKKKKAPxX/4LM/ET/hJP2kNC8Kw&#10;ybrfwzosfmLn7txcOZX/APIYgr4Cr1z9rj4iH4r/ALTPxK8UCXz7e81u4jtZAc7reJvJgP8A36jS&#10;vI6ACiiigAooooAKKK6v4S+ET8QPip4N8Lhd/wDbWs2em7QcZ86dI/8A2agD+jP9m/wf/wAK/wD2&#10;ffhv4dMfly6b4esYJhjGZRAnmHHu+4/jXo9IoCgADAHAApaACiiigD+dD9urwZ/wgf7X3xW0oII0&#10;fXJtQRFXaFS6AuVAHoBMK8Jr7p/4LGeD/wDhH/2sLbV0TEeveH7S7Z/WSN5ICPqFij/MV8LUAFFF&#10;FABRRRQAVt+B/Fl34D8aaB4m084v9F1C31G3OcfvIZFkXntyorEooA/qV8Pa7Z+KNA0zWdPk86w1&#10;G2ivLeT+9HIgdD+IIrQr5l/4Ju/EYfEn9jf4fTvJvu9Htm0Odc52fZnMcQ/78iE/jX01QAUUUUAc&#10;r8WP+SW+Mf8AsDXn/oh6/mEr+nv4sf8AJLfGP/YGvP8A0Q9fzCUAFFFFABRRRQAUUUUAFFFfor/w&#10;TV/Yh+GH7UHwp8Ua/wCObTUrjUNP1o2MDWN80CiLyInwQBycueaAPzqor90v+HRH7PP/AEDfEH/g&#10;4f8Awpk3/BIX9nuSF0Wx8RRMwIEiau2V9xlSM/UGgD8MKK/YP4j/APBE/wAB6lYzSeBvHWvaHqG0&#10;lItbSK+t2bsvyLE6g+uWxnOD0r8zv2hv2bfHH7MPjg+GfG2nJbzSIZbPULVjJaX0QON8UhAzg8FS&#10;Ay5GQMjIB5bRRRQAUUUUAFFFFABX25/wS1/avufgh8Z7XwPrV6R4I8YXCWrrK3yWd+2FgnGeFDHb&#10;G/sVY/cr4jpyO0bKysVZTkMpwQfWgD+qOivEf2LfjU3x+/Zo8EeLrmbz9Xez+xamxbLfa4CYpWb0&#10;LlRJj0kFe3UAFFFFABRRRQAUUUUAfAP/AAWq/wCTWfC3/Y52v/pDfV+LFftP/wAFqv8Ak1nwt/2O&#10;dr/6Q31fixQAUUUUAFFFFABRRRQAV/TN+z3/AMkD+Gv/AGLOmf8ApLHX8zNf0zfs9/8AJA/hr/2L&#10;Omf+ksdAHf0UUUAFFFFABRRRQB8T/tNWn2f4watJz/pEVvJ19IlX/wBlryyvdf2vNOMHjzSrwA7L&#10;jTwn/AkkfP6MteFV/Mmf0/ZZriI/3m/v1/U/oPJantMuoS/upfdp+gUUUV8+e0ex/sp332P4qeVn&#10;H2qxmh+uCr/+yV9kV8GfBHVho3xY8M3BOA12Lcn/AK6gx/8As9fedfu3A1bny6dPrGT+5pf8E/HO&#10;MKXLjoz/AJor8G/+AFFFFfop8KFFFFABRRRQAUUUUAFFFFABRRRQAUUUUAFFFFABRRRQAUUUUAFF&#10;FFABRRRQAUUUUAeV/tNf8kf1X/rtb/8Ao1a+KK+1/wBpr/kj+q/9drf/ANGrXxRX4Pxz/wAjOP8A&#10;gX5yP2Xg/wD5F8v8b/KIUUUV+eH3B7h+yH/yUnUv+wTJ/wCjoa+u6+RP2Q/+Sk6l/wBgmT/0dDX1&#10;3X9A8F/8imP+Jn4nxX/yMn6IKKKK+6PjgooooAKKKKACiiigAooooA+KP2mv+Swar/1xt/8A0Ute&#10;V16p+01/yWDVf+uNv/6KWvK6/l/O/wDkZ4n/ABy/Nn9D5R/yL6H+CP5BRRRXiHrH3n8Ef+ST+GP+&#10;vRf5mu4rh/gj/wAkn8Mf9ei/zNdxX9U5b/uND/BH8kfzjj/97rf4pfmwooor0jgMPx1/yJHiH/sH&#10;XH/opq/PCv0P8df8iR4h/wCwdcf+imr88K/GePv4+H9H+aP1bgv+DW9V+TCiiivyo/RzrPhLpY1j&#10;4meGbUjcpv4pGXnlUYOw/JTX3/XxH+zXarcfGLRGbkRLPJgjPPkuB/PP4V9uV+48CU1HAVanVzt9&#10;yX+Z+QcZVG8ZTp9o/m3/AJBRRRX6UfAhRRRQAUUUUAFFFFABRRRQAUUUUAZviTSxrnh3VNNIyLy1&#10;lt8f76Ff61+c1fpXX5zeJrX7D4k1W3xt8m7ljwTnGHI/pX5Fx9SX+z1V/eX5W/U/TuC6j/f0/wDC&#10;/wA/+AZtFFFfkJ+nhX6OeH9QOq6Dpt6etzbRzH/gSA/1r846+/vhLcfavhj4VfKnGmwJ8v8AsoF/&#10;pX6pwDUtXr0+6T+5v/M/OONIXo0Z9m196/4B1tFFFfs5+UhRRRQAUUUUAFFFFABRRRQAUUUUAFFF&#10;FABRRRQAVxPxW+Cngb44eHn0Tx14Y0/xJYEHYLuL97CT/FFKMPG3+0jA121FAH5A/tWf8Egdc8Hw&#10;3viT4M3c/ibSowZZPDN8w+3wqOT5EnCzgc4UhX4AHmE1+cF/YXOlX1xZXttNaXlu7RTW9whSSN1O&#10;GVlPIIIwQfSv6na+RP23v+Ce/hb9qbSbnXtFS38N/EqCPMGqqm2K/wBq4WG6A6jgASAFl4+8BtoA&#10;/BWitvxr4L1v4deLNV8M+I9Om0nXNLuGtbuznGGjkU89OCDwQwJBBBBIINYlABRRRQAUUUUAFFFF&#10;ABX7R/8ABF/xu2ufs5eJPDkr7pdC1+Roxn7sM8UbqMf9dFmP4+1fi5X6hf8ABDzXmi8QfFvRS+Un&#10;tdNvFQ5ODG9whI7DPmrnucD0oA/WOiiigAooooAKKKKACvwY/wCCr3/J7Xi//ry07/0kir956/Bj&#10;/gq9/wAnteL/APry07/0kioA+QaKKKACiiigAooooAK+qf8Aglz/AMn1fDP/ALif/psu6+Vq+qf+&#10;CXP/ACfV8M/+4n/6bLugD9/KKKKACiiigArzj9pD4i/8Kl+AfxA8XrN5FxpOi3U9s+cf6R5ZWEfj&#10;IUH416PXwt/wWH+I3/CJ/srQ+HInxceKdZt7R09YIc3Dn8HihH/AqAPxDooooAKKKKACiiigArof&#10;h9471f4YeNtF8WaBNHb63o9yt3ZzTQrKqSqcqxRgQcHnkdq56igD6+/4evftI/8AQ36f/wCCS0/+&#10;N0f8PXv2kf8Aob9P/wDBJaf/ABuvkGigD6+/4evftI/9Dfp//gktP/jdH/D179pH/ob9P/8ABJaf&#10;/G6+QaKAPVvj9+098QP2mtS0i/8AH+p22qXelQyQWslvZRWxVHIZgfLUbuRxnpk+teU0UUAFFFFA&#10;BRRRQAUUUUAfrN/wRF+IwuPDPxJ8BzSYa1u7fW7aMn7wlQwzED28mD/vqv0/r8HP+CUfxFHgP9sX&#10;w/ZSy+TaeJLK60aUk/LuZPOiB+skCKPdq/eOgAooooA5X4sf8kt8Y/8AYGvP/RD1/MJX9PfxY/5J&#10;b4x/7A15/wCiHr+YSgAooooAKKKKACiiigAr9kv+CJv/ACQLx1/2Mx/9JYK/G2v2S/4Im/8AJAvH&#10;X/YzH/0lgoA/ROiiigArwn9tT9nGx/ab+Aev+GWtY5PEFrE1/oVwcBob1FJRQ3ZZOY27YfPUAj3a&#10;igD+VySNoZGjkVkkUlWVhggjqCKbXsf7Y/gmP4d/tTfFHQoIxFbQ69czwRqMBIpn86NR7BZFH4V4&#10;5QAUUUUAFFFFABRRRQB+tX/BEf4jPd+E/iR4EmkJWxvLfWbVCc8TIYpcegBhi/76r9O6/Eb/AII3&#10;+Kjof7WF7pbSYj1rw7d2wjJGDIkkMwPXqFif14J+o/bmgAooooAKKKKACiiigD4B/wCC1X/JrPhb&#10;/sc7X/0hvq/Fiv2n/wCC1X/JrPhb/sc7X/0hvq/FigAooooAKKKKACiiigAr+mb9nv8A5IH8Nf8A&#10;sWdM/wDSWOv5ma/pm/Z7/wCSB/DX/sWdM/8ASWOgDv6KKKACiiigAooooA+eP2xNJ83QvDuqAf6i&#10;5kticdfMUMOf+2Z/M18t19xftEaEdd+EutBE3S2gS8T22MCx/wC+N9fDtfgPGuH9jmjqfzxT+7T9&#10;D9q4Tr+1y5U/5G19+v6hRRRXwR9mT2N5Jpt9b3cJ2zQSLKh9GUgj9RX6NaXqEWrabaX0BzDdQpMh&#10;9VZQR+hr83q+3f2cfEo8RfCnTFZt0+nlrGT/AIByn/jjJ+VfqPAeK5MTWwz+0k16r/h/wPzvjLDO&#10;VCliF9ltff8A8N+J6dRRRX7UfkwUUUUAFFFFABRRRQAUUUUAFFFFABRRRQAUUUUAFFFFAHCfHLVH&#10;0f4T+I7mKR4ZBAsayRsVYF5FQYI/3q+Iv+Eo1n/oLX3/AIEv/jX1l+1dqwsPhiloG+e+vYotv+yo&#10;ZyfzVfzr46r8M42xMnmUacJW5Yr722/ysfsPCOHj9QlOS3k/yS/zNP8A4SjWf+gtff8AgS/+NH/C&#10;Uaz/ANBa+/8AAl/8azKK/PfbVf5n959v7Kn/ACr7jT/4SjWf+gtff+BL/wCNfe/w7t5bXwD4ciuH&#10;eS4XT7fzWkJLFzGpbJPPXPWvz/0uwfVNTtLKP/WXMyQr9WYAfzr9HYIUtYI4Y12xxqEVfQAYAr9W&#10;4DjOc8RVk20lFffd/ofm3GUoQhRpRW7b+63+ZJRRRX6+fmB5X+01/wAkf1X/AK7W/wD6NWviivtf&#10;9pr/AJI/qv8A12t//Rq18UV+D8c/8jOP+BfnI/ZeD/8AkXy/xv8AKIUUUV+eH3B7h+yH/wAlJ1L/&#10;ALBMn/o6GvruvkT9kP8A5KTqX/YJk/8AR0NfXdf0DwX/AMimP+Jn4nxX/wAjJ+iCiiivuj44KKKK&#10;ACiiigAooooAKKKKAPij9pr/AJLBqv8A1xt//RS15XXqn7TX/JYNV/642/8A6KWvK6/l/O/+Rnif&#10;8cvzZ/Q+Uf8AIvof4I/kFFFFeIesfefwR/5JP4Y/69F/ma7iuH+CP/JJ/DH/AF6L/M13Ff1Tlv8A&#10;uND/AAR/JH844/8A3ut/il+bCiiivSOAw/HX/IkeIf8AsHXH/opq/PCv0P8AHX/IkeIf+wdcf+im&#10;r88K/GePv4+H9H+aP1bgv+DW9V+TCiiivyo/Rz179ln/AJKxB/16TfyFfZtfE/7Mtz5Hxh0lMked&#10;FcJx3/dM2P8Ax39K+2K/eeB5J5XJdpv8on4zxerZhH/CvzYUUUV+hHxAUUUUAFFFFABRRRQAUUUU&#10;AFFFFABX54+O/wDkePEP/YRuP/RrV+h1fnJ4iuftniDU7gFmEt1LJlupy5PNflPH0v3WHj5y/JH6&#10;TwWv3td+S/Uz6KKK/Gj9UCvvP4I/8kn8Mf8AXov8zXwZX3x8GYfs/wAK/C653ZsY26eoz/Wv03gN&#10;f7bVf939Ufn/ABk/9kpL+9+jOzooor9uPyIKKKKACiiigAr5h+M3/BRn4N/Af4k6x4F8V32sQ6/p&#10;Xk/aUtdNaWMebCkyYYHn5JF/HNfT1fgH/wAFRv8Ak+r4mf8AcM/9NlpQB+lP/D3f9nn/AKCXiD/w&#10;Tv8A40f8Pd/2ef8AoJeIP/BO/wDjX4W0UAful/w93/Z5/wCgl4g/8E7/AONH/D3f9nn/AKCXiD/w&#10;Tv8A41+FtFAH7pf8Pd/2ef8AoJeIP/BO/wDjR/w93/Z5/wCgl4g/8E7/AONfhbRQB+6X/D3f9nn/&#10;AKCXiD/wTv8A417h+zl+1h4A/amstcuvAlxf3EWjSQxXf260MBDSBim3J54Rq/m9r9aP+CHf/Iq/&#10;Fv8A6/dN/wDRdxQB+ntFFFABRRRQB+X/APwWa/Z0tLjQNB+Muk2qxahbzJo+tmNQPOiYH7PM3ujA&#10;xknJIkjHRRX5NV/Rf+3Z4Vj8YfsffFqwlRZFh0CfUQGx961AuVP1BhB/Cv50KACiiigAooooAKKK&#10;KACv0Y/4Il3Uq/HPx7bh8QyeHBIyerLdRBT+AZvzr856/Rn/AIIl2kr/ABw8f3QH7mPw6sbNn+Jr&#10;mIgY+iN+VAH7GUUUUAFFFFABRRRQAV+DH/BV7/k9rxf/ANeWnf8ApJFX7z1+DH/BV7/k9rxf/wBe&#10;Wnf+kkVAHyDRRRQAUUUUAFFFFABX1T/wS5/5Pq+Gf/cT/wDTZd18rV9U/wDBLn/k+r4Z/wDcT/8A&#10;TZd0Afv5RRRQAUUUUAFfjr/wWu+In9sfGPwP4Lhm3w6Ho8l/KqnhZrqXG0+4S3jP0f3NfsVX86X7&#10;dXxFHxS/a2+JuuRy+dapqz6dbtnKmK1VbZSvswi3f8Cz1NAHg9FFFABRRRQAUUUUAFFFFABRRRQA&#10;UUUUAFFFFABRRRQAUUUUAFFFFAHS/DPxtc/DX4i+F/FlnuN1oeqW2pRhTjc0Mqybfx24/Gv6eNP1&#10;C31bT7a+tJVuLS5iWaGVOjowBVh7EEGv5Yq/oc/4J8/Ec/E/9j74balJJ5l3Y6f/AGPcbjlg1qzW&#10;6lj3LJGjZ/2ueaAPomiiigDlfix/yS3xj/2Brz/0Q9fzCV/T38WP+SW+Mf8AsDXn/oh6/mEoAKKK&#10;KACiiigAooooAK/ZL/gib/yQLx1/2Mx/9JYK/G2v2S/4Im/8kC8df9jMf/SWCgD9E6KKKACiiigD&#10;8Ef+Cqmlrp37b3jiVVZRe2+nXHK4GfsUKEj1HyfnmvkivtT/AIK8f8nkaj/2BbD/ANAaviugAooo&#10;oAKKKKACiiigD6n/AOCYGq/2X+3F8NyXZIrg39u4UZ3brC4Cj/vrb+Vfv9X893/BN/8A5Pa+Fv8A&#10;1+3H/pJPX9CNABRRRQAUUUUAFFFFAHwD/wAFqv8Ak1nwt/2Odr/6Q31fixX7T/8ABar/AJNZ8Lf9&#10;jna/+kN9X4sUAFFFFABRRRQAUUUUAFf0zfs9/wDJA/hr/wBizpn/AKSx1/MzX9M37Pf/ACQP4a/9&#10;izpn/pLHQB39FFFABRRRQAUUUUAVtS0+HVtOurK4XdBcxPDIvqrAgj8jX5061pU2haxfabcjFxZz&#10;vbyf7ysVP8q/R+vjf9qTwmdB+Ix1KNNttq0InBAwPMXCuP0Vj/v1+ZcdYP2uEp4uK1g7P0l/wUvv&#10;P0Hg/FezxM8M38auvVf8B/geOUUUV+In64Fe9/sk+MBpvinUPD0z4i1KLzoAT/y1jBJA+qFj/wAA&#10;FeCVoeHdcufDOu2GrWbbbmzmWZPQ4OcH2PQ+xr1sqxzy3G0sUtovX02f4Hm5lg1j8JUw7+0tPXdf&#10;ifo3RWZ4a8QWvirQLDV7Jt1reRLKnqMjlT7g5B9xWnX9RQnGpFTg7p6o/naUZU5OElZoKKKKskKK&#10;KKACiiigAooooAKKKKACiiigAooooAKKKbJIsSM7sERRlmY4AA7mgD5Z/bA8RC68Q6JoqNkWlu1z&#10;Jg/xSEAA+4CZ/wCBV8+V03xM8VHxt471rWASYbiciHP/ADyX5U/HaBXM1/L+dYxY/MK2IWzenotF&#10;+CP6HynC/UsDSoPdLX1er/FhRRRXiHrHoPwD0M698WNAjK5jtpjeOfTywXB/76Cj8a+6q+Yf2PvD&#10;Zk1DXtedPlijWyibHBLHe/4gKn/fVfT1fv3BeF9hlntWtajb+S0X5M/FeLMR7bMPZraCS+e/6hRR&#10;RX3p8YeV/tNf8kf1X/rtb/8Ao1a+KK+1/wBpr/kj+q/9drf/ANGrXxRX4Pxz/wAjOP8AgX5yP2Xg&#10;/wD5F8v8b/KIUUUV+eH3B7h+yH/yUnUv+wTJ/wCjoa+u6+RP2Q/+Sk6l/wBgmT/0dDX13X9A8F/8&#10;imP+Jn4nxX/yMn6IKKKK+6PjgooooAKKKKACiiigAooooA+Jv2mJFk+MWrhTkpHbq3sfJQ/yIry2&#10;u5+OGpDVPiz4nnB3Bbswdf8Anmoj/wDZK4av5azaaqZhiJrZzl+bP6LyyDp4GhF9Ix/JBRRRXknp&#10;H3n8Ef8Akk/hj/r0X+ZruK4f4I/8kn8Mf9ei/wAzXcV/VOW/7jQ/wR/JH844/wD3ut/il+bCiiiv&#10;SOAw/HX/ACJHiH/sHXH/AKKavzwr9D/HX/IkeIf+wdcf+imr88K/GePv4+H9H+aP1bgv+DW9V+TC&#10;iiivyo/Rzs/gzqQ0n4qeGLhjtU3qQk/9dPk/9mr74r827G8l06+t7uFts0Eiyo3oykEH8xX6M6Tq&#10;UWsaXZ38BzBdQpPGf9llDD9DX7LwFiE6NfD9mn96t+h+VcZ0WqtGt3TX3a/qW6KKK/Vj83CiiigA&#10;ooooAKKKKACiiigAooooAz/EOpDR9A1K/JwLW2lnyf8AZQt/Svzkr7o+P+tf2H8JdfkD7ZLiJbRB&#10;/e8xgrD/AL5LflXwvX4rx5XUsVRofyxb+9//AGp+s8GUeXD1a3dpfcv+CFFFFflx+iBX6H+BbI6b&#10;4I8PWhBBg063iOevyxqP6V+fuh6a+ta1p+nx533dxHAu3rlmCj+dfo5HGscaoo2qowAOwr9b4BpP&#10;mxFb/Cvzf+R+Z8aVPdoUvV/kOooor9gPy4KKKKACiiigAr8DP+CqFi9r+3J8QJWZSLqLTZVA7Aaf&#10;bpg/ih/Ov3zr8P8A/gsV4fbR/wBriG9KbV1Xw7Z3QbA+Yq80J59f3Q689PagD4aooooAKKKKACii&#10;igAr9Pf+CHviGO38VfFrQ2ZfNvLLTr1FzziGSdGIGf8Ap4XPHpX5hV9U/wDBM34x23wb/a28My6j&#10;cC10nxFHJ4fu5WbCr55Uwk9seekIJPQEntQB+/lFFFABRRRQB4z+2frcPh/9kv4v3U5UJJ4X1C0G&#10;4kfNNA0K/wDj0gr+cCv2k/4LGfG+18G/AXT/AIdW04OseL7tJJoVbmOyt3WRmI6jdKIVHqA/oa/F&#10;ugAooooAKKKKACiiigAr9RP+CHehGXXvi5rLR4WC202zSQ558xrh2A7HHlLnuMj1r8u6/aD/AIIu&#10;eC20X9nXxR4ilTbJrfiB0jOPvQwQxqpz/vvKMe3vQB+gtFFFABRRRQAUUUUAFfgx/wAFXv8Ak9rx&#10;f/15ad/6SRV+89fgx/wVe/5Pa8X/APXlp3/pJFQB8g0UUUAFFFFABRRRQAV9U/8ABLn/AJPq+Gf/&#10;AHE//TZd18rV9U/8Euf+T6vhn/3E/wD02XdAH7+UUUUAFFFFAHI/F/x5F8L/AIU+MfF820poWkXW&#10;ohW6O0UTOq/UkAfjX8xt1dS3tzNcTyNLPM5kkkbqzE5JP41+6v8AwVo+Iv8Awg/7H2r6bHN5V14n&#10;1G10iPafm27jcSfgUgKk/wC3juK/CWgAooooAKKKKACiiigAooooAKKKKACiiigAooooAKKKKACi&#10;iigAooooAK/Xj/giX8SP7R+HfxC8CTS5k0vUYdWt0Y8mO4j8twvsrW6k+8nvX5D19p/8Ej/iOPBH&#10;7XVhpE0my18U6ZdaUdx+XzFUXEZ+uYCo/wB+gD90qKKKAOV+LH/JLfGP/YGvP/RD1/MJX9PfxY/5&#10;Jb4x/wCwNef+iHr+YSgAooooAKKKKACiiigAr9kv+CJv/JAvHX/YzH/0lgr8ba/ZL/gib/yQLx1/&#10;2Mx/9JYKAP0TooooAKKKKAPwu/4K8f8AJ5Go/wDYFsP/AEBq+K6+1P8Agrx/yeRqP/YFsP8A0Bq+&#10;K6ACiiigAooooAKKKKAPpT/gm/8A8ntfC3/r9uP/AEknr+hGv57v+Cb/APye18Lf+v24/wDSSev6&#10;EaACiiigAooooAKKKKAPgH/gtV/yaz4W/wCxztf/AEhvq/Fiv2n/AOC1X/JrPhb/ALHO1/8ASG+r&#10;8WKACiiigAooooAKKKKACv6Zv2e/+SB/DX/sWdM/9JY6/mZr+mb9nv8A5IH8Nf8AsWdM/wDSWOgD&#10;v6KKKACiiigAooooAK8o/aU8FHxZ8Obi6hTde6S32yPHUxgYkX/vn5v+ACvV6bJGsqMjqHRhhlYZ&#10;BB7GuHHYSGOw1TDVNpK3+T+T1OzB4meDxEMRDeLv/wAD5n5rUV2vxg8Bt8O/Hd/piqRYyH7RZse8&#10;LE4H/ASCv/Aa4qv5bxGHqYWtOhVVpRdn8j+iqFaGJpRrU3eMldBRRRXMbn0Z+yn8TFs7mXwfqE22&#10;KYmbT2c8B+rx/j94e4bua+n6/NmzvJrC6huraVoLiFxJHIhwyMDkEH1Br7k+C/xVt/id4ZSSRkj1&#10;q1AS9t1457SKP7rfocj6/tXBudqtS/s6u/ej8Pmu3qvy9D8m4qyl0qn1+ivdl8Xk+/z/AD9T0Kii&#10;iv1E/OwooooAKKKKACiiigAooooAKKKKACiiigAryX9pLx8PB/gGWxgk26jrG61jweVjx+9b8iF+&#10;rj0r1HUtSttH0+4vryZbe0t42lllc4CqBkk18HfFf4hT/Enxld6o+5LRf3NnC3/LOEE4z7nJY+5r&#10;4nivN1l2CdGD/eVNF5Lq/wBF5+h9dw3ljx2LVWa9yGr830X6vyOOooor+ej9vCiiu4+DHgdvH3xA&#10;07T3jL2MLfabs9hEhBIP+8cL/wACrpw2Hniq0KFNe9JpL5mGIrww1KVao9Iq/wBx9a/AvwkfBvwy&#10;0i1lTy7u4T7ZcDGDvk5APuF2r/wGu+oor+qMLh4YShDD09opL7j+ccRXlia06095Nv7wooorqOc8&#10;s/aYRm+DurkAkLLbk+w85B/Wvievub9oW2N18HfEaDORHE/Az92aNv6V8M1+FcdRtmUH3gv/AEqR&#10;+xcHSvgJrtN/lEKKKK/OT7s9w/ZD/wCSk6l/2CZP/R0NfXdfGX7LN+tn8WIIicG6s5oV56kAPj8k&#10;P5V9m1+/cEyUsqsukmvyf6n4rxZFxzK76xX6oKKKK+9PjAooooAKKKKACiiigAqrqmow6Ppl3f3D&#10;bbe1heeQ+iqpYn8hVqvHP2ovGg8O/D06XFJtvNYfyAAeREuGkP8A6Cv/AAOvOzHGRwGEqYmX2U38&#10;+i+b0O7A4WWNxNPDx+0/w6/cj5A1K/k1TUbq9nOZriV5nP8AtMST+pqtRRX8ryk5Nt7n9HJKKsgo&#10;ooqRn3n8Ef8Akk/hj/r0X+ZruK4f4I/8kn8Mf9ei/wAzXcV/VOW/7jQ/wR/JH844/wD3ut/il+bC&#10;iiivSOAw/HX/ACJHiH/sHXH/AKKavzwr9D/HX/IkeIf+wdcf+imr88K/GePv4+H9H+aP1bgv+DW9&#10;V+TCiiivyo/Rwr7W/Zp8VL4k+F9lbu++50t2s5Aeu0cxn6bSB/wE18U167+zR4+HhHx4un3MuzT9&#10;YC27luiygnym/Mlf+B19hwrmCy/Moc7tGfuv57fjb5Hy/EmBeNy+XKveh7y+W/4H2dRRRX9Fn4UF&#10;FFFABRRRQAUUUUAFFFFABRRTJpUt4nlkdY40UszMcAAckk0AfOX7YHigLaaH4ejfLu7X0y+gAKR/&#10;mTJ+VfMldd8VvGh8fePNU1dSTbPJ5Vsp4xCvyrx2yBuPuxrka/mTPsesxzGrXi/dvZei0X37/M/o&#10;PJsG8DgadGS96136vX8Ngooor589o9H/AGetBOvfFnRFK5is2a8kPpsUlT/33s/OvuSvmv8AY98M&#10;kLr3iGRODtsYX/J5B/6Lr6Ur+gODMK8PlaqNa1G38tl+V/mfifFWJ9vmLgtoJL57v87fIKKKK+7P&#10;jgooooAKKKKACvyo/wCC33gVlufhd4yiiyjJeaRcyY6EGOWEZ98z/l9a/Vevlf8A4KZfCF/i7+yJ&#10;4sS1g8/VPDhTxDaKOv7gN53/AJAefA7nFAH4BUUUUAFFFFABRRRQAU5HaNlZWKspyGU4IPrTaKAP&#10;2b/YH/4KYeH/AIleHtK8B/FTV4dE8cWqLbW2tXzhLbV1HCFnPEc+MAhiA55U5baP0JVgwBByDyCK&#10;/lbr1j4b/tYfGH4R2cdn4T+I2v6Tp8Y/d2P2szWydPuwybkHQdBQB/SbXkP7R37U3gD9l/wjNrHj&#10;DV4kvniZrDRLdw17fuAcLHH1C5GDI2FXuegP4ea3/wAFBP2iPEFi9rdfFbXIo2BBay8q0k/B4kVh&#10;+BrwnW9d1LxNqlxqer6hdarqVw2+a8vp2mmlb1Z2JJP1NAHe/tFfHzxF+0p8WNX8deJWVLm8Iitb&#10;KNiYrK2XPlwJnsoJycDczMx5Y15pRRQAUUUUAFFFFABRRRQAV/Rt+xL8L2+D/wCyr8N/DU0PkXq6&#10;Wl9eRsMMtxck3Eit6lWlK/8AAR2r8P8A9iP4FyftDftK+D/C0luZ9GiuBqWrnblVsoCHkDegc7Yg&#10;fWVa/ovoAKKKKACiiigAooooAK/Bj/gq9/ye14v/AOvLTv8A0kir956/Bj/gq9/ye14v/wCvLTv/&#10;AEkioA+QaKKKACiiigAooooAK+qf+CXP/J9Xwz/7if8A6bLuvlavqn/glz/yfV8M/wDuJ/8Apsu6&#10;AP38ooooAKKKKAPyR/4LcfEYXnjT4ceBIZP+QfY3Gs3KKeC07iKLPuBBL+D1+ZFfSv8AwUc+Ix+J&#10;X7Y3xDukk32mlXa6JbrnIQWqCKQD6yrK3/Aq+aqACiiigAooooAKKKKAOv8AhJ8K9f8AjZ8RdG8E&#10;+F4YbjXtWd47aOeURoSsbSMWY9AFRj+FfUv/AA6H/aF/6B3h/wD8G6f/ABNSf8Eg/Cf/AAkX7Ylp&#10;qJTcNB0O+1EMcfKWCW2f/Jkjj1r9zaAPwu/4dD/tC/8AQO8P/wDg3T/4mj/h0P8AtC/9A7w//wCD&#10;dP8A4mv3RooA/C7/AIdD/tC/9A7w/wD+DdP/AImj/h0P+0L/ANA7w/8A+DdP/ia/dGigD8Lv+HQ/&#10;7Qv/AEDvD/8A4N0/+JrxX9o/9kL4i/srf8I+fHlnY26a55/2N7G7W4BMPl+YGx90/vUxnrk+hr+j&#10;uvzx/wCC1fhP+0vgB4N8QpHvl0rxELdm4ysc9vLk/wDfUMY/EUAfjRRRRQAUUUUAFFFFABXZ/Bjx&#10;8/wr+LngzxhGW/4kWsWuoOq9XSOVWdfoygj8a4yigD+qG3uIru3inhkWWGVQ6SIchlIyCD6EVJXh&#10;H7C/xE/4Wl+yT8Mdcebz7lNJTTrlyfmMtqTbOW9yYt3vuz3r3egDlfix/wAkt8Y/9ga8/wDRD1/M&#10;JX9PfxY/5Jb4x/7A15/6Iev5hKACiiigAooooAKKKKACv2S/4Im/8kC8df8AYzH/ANJYK/G2v2S/&#10;4Im/8kC8df8AYzH/ANJYKAP0TooooAKKKKAPwx/4K9RPH+2NfM6MqyaJYshYYDDa4yPUZBH4Gvii&#10;vuv/AILJRvH+1tYMysofwxZspIxuHnXIyPXkEfhXwpQAUUUUAFFFFABRRRQB9Kf8E3/+T2vhb/1+&#10;3H/pJPX9CNfz3f8ABN//AJPa+Fv/AF+3H/pJPX9CNABRRRQAUUUUAFFFFAHwD/wWq/5NZ8Lf9jna&#10;/wDpDfV+LFftP/wWq/5NZ8Lf9jna/wDpDfV+LFABRRRQAUUUUAFFFFABX9M37Pf/ACQP4a/9izpn&#10;/pLHX8zNf0zfs9/8kD+Gv/Ys6Z/6Sx0Ad/RRRQAUUUUAFFFFABRRRQB5Z+0J8M/+FgeDmuLOLfrO&#10;mBprYKOZFx88f4gAj3Uepr4n6HBr9K6+SP2lvhEfDGrP4n0qDGk30n+kxxji3mPf2Vj+RyO4Ffk/&#10;GmSuov7SoLVaT9Okvls/K3Zn6Vwnmyg/qFZ6P4fXqvnuvO/c8Looor8cP1MK3PBfjLU/AfiC21fS&#10;pvLuIThkJOyVO6OO6n/A9QKw6K1p1J0ZqpTdpLVMzqU4VYOE1dPdH378NviZpPxM0Rb3T5BHcxgC&#10;6snbMkDHsfUHBw3f2OQOur86vDHirVPBusQ6ppF29peR9GXkMO6sOjA+hr66+FP7Q2jePlhsNSKa&#10;RrpwohdsRTn/AKZse/8AsnnnjNfuuQcVUcwisPi2o1fwl6dn5fd2PxzOuG6uBbrYZc1P8Y/5rz+/&#10;uet0UUV+gnxIUUUUAFFFFABRRRQAUUUUAFNkkWJGd2CIoyzMcAAdzVPWtcsPDmmzahqd3FY2cIy8&#10;0zYA9vcnsBya+S/jT+0NdeORNo2hGSy0E/LLIRtlu/r/AHU/2ep7+g+ezjO8Lk9Lmqu83tFbv/Je&#10;Z7eV5RiM0qctNWit5dF/m/Im/aE+OA8a3DeH9DmJ0OB8zXC8fa5AeMf7APT1PPpXiFFFfzvmGPr5&#10;liJYnEO7f3Jdl5H7pgcFRy+gqFBaL8X3YUUUV5p3BX2V+zP8Oz4P8F/2rdxFNT1jbMQ3VIR/q1+p&#10;yWP+8B2rwj9n/wCFjfELxUt1eRZ0PTmWS43DiZuqxfj1PsPcV9sABQABgV+ucE5O+Z5lWWm0f1f6&#10;L5n5lxbmissvpPzl+i/V/IKKKK/Xz8vCiiigDmfibpx1b4d+JbQLueTTp9g/2ghK/qBX59V+lMka&#10;zRsjqGRgVYHuD2r86PEujSeHfEWp6XLnfZ3Uluc99rFc/pX49x9QfPh667Nfk1+p+o8F1ly1qL8n&#10;+af6GbRRRX5KfphveAfEp8H+NNG1gZ2WlyjyAdTHnDj8VJ/Ov0KhmS4hSWJleN1DKynIIIyCK/Ne&#10;vrb9mP4qx+INBTwtqEwGqaemLYuf9dAOgHunTH93Hoa/UOCMzjh608DVdlPWPr2+a/I/POLsvlWp&#10;RxlNXcNH6d/k/wAz3Wiiiv2s/JQooooAKKKKACiimySLEjO7BEUZZmOAAO5oAju7uGwtZrq5lWC3&#10;hQySSOcKqgZJJ9AK+EPjB8RJPiV40utSUsNPi/cWcbcbYgTgkdixyx+uO1ehftCfHZPFhfw34enJ&#10;0dG/0q7Q8XTA8Kv+wD3/AIj7Dnwevw7i7Po46awWFd6cXq+78vJfi/RH6/wxkssHF4vEK05bLsv8&#10;3+CCiiivzU++CiiigD7z+CP/ACSfwx/16L/M13FcP8Ef+ST+GP8Ar0X+ZruK/qnLf9xof4I/kj+c&#10;cf8A73W/xS/NhRRRXpHAYfjr/kSPEP8A2Drj/wBFNX54V+h/jr/kSPEP/YOuP/RTV+eFfjPH38fD&#10;+j/NH6twX/Breq/JhRRRX5Ufo4UqsVYMpIYHII6ikopgfbnwF+KsfxG8LpBdyj+3bBFjukY8yr0W&#10;Ueue/oc+or0+vzt8I+LtS8Ea/bavpU3k3UB6NysinqjDup9Px64r7c+F/wAVtI+KGjiezcQahEo+&#10;1WDt88R9R/eXPRvzweK/e+F+IYZjSWFxErVo/wDky7+vf7/T8X4hyOWBqPE0F+6l/wCSvt6dvu9e&#10;2ooor78+KCiiigAooooAKKKKACvC/wBp/wCKC+HvD58MWE3/ABM9ST/SSh5ht+4Pu/T6bvUV2vxb&#10;+Lum/C/Ryzsl1rEyn7LYhuT23v6ID374wO+PiHXNcvfEmr3eqajO1ze3TmSWRu5/oAMADsABX5vx&#10;bn8MJRlgMPL95Lf+6v8AN/lr2PveGclliaqxlde5Hbzf+S/P5lGiiivww/YAp0cbSyKiKXdjhVUZ&#10;JJ7Cm16/+zT8PG8XeN01S5i3aZo5Wdiw4eb/AJZr+BG4/wC6PWvQwGDqZhiYYalvJ29O7+S1OLG4&#10;qGCw88RU2iv+GXzZ9QfCvwePAvgPSNIZQLiOLzLgjvK3zPz3wTj6AV1lFFf1JQoww9KNGmrRikl6&#10;I/nWtVnXqSqz3k238wooorcxCiiigAooooAKiurWK9tpbe4iWaCZDHJHIMq6kYII7gipaKAP5x/2&#10;yf2e7r9mj9oDxL4QaFk0ZpTf6LKxJ82wlZjFyepXDRsf70bV4lX76/8ABRL9j9f2p/hGJ9DgjHj/&#10;AMOB7rSHJCm7Qj97aMx4AfAKk8B1XkBmNfgjfWNzpt7cWd5by2l5byNDNbzoUkjdSQysp5BBBBB5&#10;BFAEFFFFABRRRQAUUUUAFFFFABRRRQAUUUUAFFFFABRRRQAUUV94/wDBNH9hGf47eKbb4i+NtOZP&#10;h1pE++1trhSBrNyh4QAj5oEYfOejEbOfn2gH2d/wSj/Zam+Cfwbn8b+ILTyPFfjNI7hIpVxJaaeB&#10;mBD6NIWMjDjgxgjK19zUigKAAMAcACloAKKKKACiiigAooooAK/Bj/gq9/ye14v/AOvLTv8A0kir&#10;956/Bj/gq9/ye14v/wCvLTv/AEkioA+QaKKKACiiigAooooAK+qf+CXP/J9Xwz/7if8A6bLuvlav&#10;qn/glz/yfV8M/wDuJ/8Apsu6AP38ooooAKxfG/iyz8B+C9f8TagcWGi6fcajcHOP3cMbSPz24U1t&#10;V8of8FQviJ/wr39jXxikcnl3mvyW+iQHOM+bIGlH4wxzUAfgvrutXfiTXNQ1a/l86+v7iS6uJD/H&#10;I7FmP4kmqNFFABRRRQAUUUUAFFFFAH6g/wDBD/wn53iL4q+JnTH2a0sdNifA+bzXlkkH4eTH+Y/D&#10;9ZK+A/8AgjD4T/sf9mXxBrci4m1jxJMVbPWGKCFF/Hf5v6V9+UAFFFFABRRRQAV8s/8ABTrwqPFX&#10;7FPxBCrun05bTUYunHl3URc/9+zJ+f4V9TVwH7QXhT/hOvgP8RfDwXc+qeHr+0j9ne3cKR7hiD+F&#10;AH8zNFFFABRRRQAUUUUAFFFFAH7E/wDBFH4jHWfg7458FTSb5dC1eO/hDHlYbqPG0D0D27n6yfSv&#10;0cr8Pv8Agj98SP8AhD/2rD4eml22virSLixVCcKZ4gLhG+u2KVR/v1+4NAHK/Fj/AJJb4x/7A15/&#10;6Iev5hK/p7+LH/JLfGP/AGBrz/0Q9fzCUAFFFFABRRRQAUUUUAFfsl/wRN/5IF46/wCxmP8A6SwV&#10;+Ntfsl/wRN/5IF46/wCxmP8A6SwUAfonRRRQAUUUUAfjJ/wWu05ov2jvBt+WO2fwnFAF28ApeXTE&#10;57/6wcdse9fnrX6gf8Fw9BaHxJ8JdaAJS4tNRsyecAxvbuM8cZ809+cH0r8v6ACiiigAooooAKKK&#10;KAPoL/gn/qB039sr4UTLKsJbWBDubGCJI3Qrz3O7H48c1/RHX80v7MviIeEf2jPhfrLvshsvE+mz&#10;Sscf6sXMe8dD/Dmv6WqACiiigAooooAKKKKAPgH/AILVf8ms+Fv+xztf/SG+r8WK/af/AILVf8ms&#10;+Fv+xztf/SG+r8WKACiiigAooooAKKKKACv6Zv2e/wDkgfw1/wCxZ0z/ANJY6/mZr+mb9nv/AJIH&#10;8Nf+xZ0z/wBJY6AO/ooooAKKKKACiiigAooooAKq6ppdrrWm3NhfQJc2lwhjlikGQynqKtUVMoqS&#10;cZK6Y4ycWmtz4X+MnwjvPhfru1d9zot0xNndEdB/zzf/AGwPzHPqB55X6MeJPDeneLtFudK1W2W6&#10;srhcMjdR6MD2I7Gvi/4v/BXU/hjftOge90GV8QXoGSmeiSY6N79D27gfhHEnDM8uk8VhVei//Jf+&#10;B2fyfn+y5BxBDHRWHxLtVX/k3/B8vmjzeiiivz0+3CiiigD1j4e/tIeJvBKx2l439vaYvAhu3IlQ&#10;eiycn8GyB2xX0P4P/aI8F+LFRG1EaPdnrb6liLn2f7p/PPtXxBRX2OW8VZjlyVPm54LpLX7nv+a8&#10;j5bH8N4HHNz5eSXeP6rb9T9KIZo7iJZInWWNhlXQggj2NPr86NF8Vaz4bfdpWrXunHOT9lnaMH6g&#10;Hn8a7rTP2kvH+mqFbWEvEHAW6to2/wDHgoJ/OvvMPx5hJL/aKUovys1+h8bX4NxMX+5qxkvO6/zP&#10;t2ivkS1/a68XxYE2naPOvc+TKrH8pMfpVr/hsDxL/wBAbSvyl/8Ai69VcZ5Q1rKS/wC3Wea+FMzT&#10;+Ffej6xor5CvP2uPGE4ZYLHSLYdmWGRmHHvJj9K5fV/2hvH2sKytrz2kZ/gs4kix/wACA3frXPW4&#10;3yymvcUpP0S/No3p8I5hN++4x+f+SPtjVtb0/QbU3OpX1vp9uP8AlrcyrGv0yTXi/jr9q3QdFWS3&#10;8O2765d4wJ3Bit1P4/M34AD3r5T1HVb3WLg3F/eXF7cN1luJWkY/iSTVWvkMfxxi66cMJBU133f+&#10;S+5n0+C4Qw1FqWJm5vtsv8/xR0fjX4h6/wDEG/8AtWtX73AUkxW6/LDFnsqDgfXqcck1zlFFfnVa&#10;tUrzdSrJyk929Wfd0qUKMFTpxSS6IKKKKxNArofAngbUviF4it9I0yPLyHdLMwOyGMdXY+g/UkCm&#10;eC/BOrePtci0vSLYzTt8zu3EcS93duw/n0GTX238L/hjpnwv0EWVkPOu5cNd3rLh5nH8lGThe2fU&#10;kn7Hh7h+rnFVTqK1GO77+S/XsfLZ5ndPK6XJDWq9l283/Wpq+CfB2n+A/Dlpo2mx7YIRlpGHzSuf&#10;vO3uT/QdBW7RRX9DU6cKMFTpq0Vol5H4fUqTqzdSbu3q2FFFFaGYUUUUAFfHP7U3hFtB+Ig1WNCL&#10;XV4hKGxx5qAK4/LY3/A6+xq4D43fDz/hY3gW6s4EB1O1P2mzY9TIAcp/wIZH1we1fLcSZa8zy6dO&#10;CvOPvR9V0+auvU+iyDHrL8dGc3aMtH6Pr8nY+E6KdJG8MjRyKySKSrKwwQR1BFNr+bj97CrGn6hc&#10;6TfQXtnPJbXcDiSOaJsMjDoQar0U4ycXdbiaUlZn118Kf2mNK8SW8On+JpYtJ1ZQF+1MdtvOfXP8&#10;B9jx6HtXt8ciyorowdGGVZTkEHuK/Naum8L/ABK8UeDQF0fW7qziHIg3b4vr5bZX9K/UMr43q0IK&#10;lj4c6X2lv81s/vR+eZjwjTrSdTBy5b9Ht8nuvxP0For49039rLxnZqFuLfS74cZaWBlY/wDfLgfp&#10;Wj/w2B4l/wCgNpX5S/8AxdfXx40ymSu5SX/bv+Vz5eXCmZxdlFP5n1jRXx3f/tY+NbtWWGLS7LjA&#10;aG2Yke/zuw/SuJ8QfGHxn4nVk1DxDeNE3WKBhAhHoVQKD+NclfjnLqa/dQlJ+iS/O/4HTR4Px03+&#10;9lGK+bf5fqfY3jf4weFfAMci6lqcb3ijixtSJJyfQqD8v/AiBXy18VPj/rfxGWSxgB0nQyebSJ8v&#10;MPWRu/8Aujj64zXlvfJor89zbirHZpF0o/u6b6Ld+r6/Ky8j7jLOG8Jl7VR+/NdX09F/w7Ciiux+&#10;Ffw3vPiZ4qg06ANHZxkSXlyBxFHnn/gR6AevsDXyeHw9TFVY0KKvKTskfS161PD05VqrtGOrMa88&#10;K32n+F9O12dBHZahPLDbg/efy9u5vplsfVTWPX0p+1lpdronhrwbp9lCsFpbGaKKNeiqFjAFfNde&#10;nnOAWWYyWETvyqN35uKb/HY87Ksa8wwqxLVrt29E2l+AUUUV4h6595/BH/kk/hj/AK9F/ma7iuH+&#10;CP8AySfwx/16L/M13Ff1Tlv+40P8EfyR/OOP/wB7rf4pfmwooor0jgMPx1/yJHiH/sHXH/opq/PC&#10;v0P8df8AIkeIf+wdcf8Aopq/PCvxnj7+Ph/R/mj9W4L/AINb1X5MKKKK/Kj9HCiun+GOhWvifx5o&#10;2k3ys1peTGGTacEAqeQexHX8Ki8feB7/AOHvie60bUFy0Z3RTAYWaM/ddfr+hBHauz6rV+rfWkvc&#10;vy37O1/x/Q5frNP2/wBWb961/le34HO1e0XW7/w7qUOoaZdy2N7CcpNC2GHt7g9weDVGiuaMpQkp&#10;RdmjolFTTjJXTPqf4bftWWOoRxWPi6L7BdfdGoW6Ewv7uoyUPuMj6V7zper2OuWaXenXkF9av92a&#10;3kDqfxFfm/V/R9e1Lw9dfadL1C506f8A56WsrRk+xweR7V+j5bxtisNFU8ZH2iXXaX+T/D1Pg8fw&#10;jh67c8LLkfbdf5r+tD9HKK+JtI/aW8e6UoV9Uh1BF6LeWyMf++lAJ/E10dv+174qVMTaTpEjdiqS&#10;r/7UNfZ0uNsrqK8uaPqv8mz5SpwlmMH7vLL0f+aR9bUV8ly/tf8AihkIj0fSEfsWWVh+W8Vgat+0&#10;9481JSsV9a6cp4P2S1XP5vuIp1ONcqgrx5pei/zaFT4TzKTtLlXq/wDJM+y77ULXS7WS6vbmG0to&#10;xl5p3CIo9STwK8H+Jn7VGn6ZFLY+ElGo3vKm/lUiCP3UHlz9cD6180a74p1jxRcCbVtTutSkH3Tc&#10;zM4X6AnA/Csuvjcz42xOIi6eCj7NPrvL5dF+Pkz6vL+EaFCSqYuXO+2y/wA3+HoXdY1q+8QalNf6&#10;ldS3t5M255pmyx/+t7dqpUUV+aylKbcpO7Z97GKilGKskFFFPhhkuJkiijaWWRgqRoCWZicAADqa&#10;W5Rb0TRbzxFq9ppmnwtcXt1IIoo17k+voB1J7AE196/DXwJafDnwjZ6NbYeRB5lxOB/rpjjc304A&#10;HsBXB/s//BX/AIV/p/8AbGrxKfEF0mBGcH7JGf4B/tHufw9c+yV+8cJ5C8upfW8Sv3s1ov5V/m+v&#10;bbufjXEucrHVPq1B/u49e7/yXT/hgooor9CPhwooooAKKKKACiiigAooooAK/Pn/AIKIf8E34/jZ&#10;9s+I/wAM7SG18eKpk1LSVIjj1gAffQ9FuOMc4D9yG5P6DUUAfyzaxo9/4d1W70zVLK403UrOVoLi&#10;zu4milhkU4ZHVgCpB6g1Tr+hr9qj9hT4a/tWWb3Wt2baJ4uSLy7bxNpiqtyMD5VmU/LMgwPlbkDI&#10;VlzmvyU/aH/4Jp/GT4Cy3N7b6M3jnwxHll1fw9G0rIuestvzJGcckgMo/vUAfKFFOdGjZlZSrKcF&#10;WGCD6U2gAooooAKKKKACiiigAooooAKKKkt7eW8uIoIInmnlYJHHGpZnYnAAA6kntQBHTkRpGVVU&#10;szHAVRkk+lfWXwF/4Jj/ABt+Nklvd3eh/wDCCeH5MMdS8SK0EjKecx2+PNY4OQSFU5+9X6k/sv8A&#10;/BOX4V/s0ta6stm3jHxnDhxr+sxqfIf1t4eVh9m+Zxk/PjigD4Y/Yk/4JWa78Q7zT/Gfxgs7jw94&#10;UVlntvDsmY77URwR5w6wRHuDiRueEGGP7A6HoeneGdGstJ0myt9N0uxhW3trO1jEcUMajCoqjgAA&#10;AYFXqKACiiigAooooAKKKKACiiigAr8GP+Cr3/J7Xi//AK8tO/8ASSKv3nr8GP8Agq9/ye14v/68&#10;tO/9JIqAPkGiiigAooooAKKKKACvqn/glz/yfV8M/wDuJ/8Apsu6+Vq+qf8Aglz/AMn1fDP/ALif&#10;/psu6AP38ooooAK/K/8A4LefEQiP4Z+A4ZeCbnXLuLPpiGBsfjciv1Qr8DP+Co3xFHxC/bK8XRxS&#10;+dZ+H4rfQ4DnOPKjDSr7YmkmH4UAfJtFFFABRRRQAUUUUAFFFFAH9CP/AATh8Knwj+xX8MbV12y3&#10;VnNqLn+99ouJZlP/AHw6j8K+lK5L4Q+E/wDhA/hP4K8M7Nh0bRLLTiuDwYoEj78/w9662gAooooA&#10;KKKKACiiigD+YP4reE/+ED+KPjDwyV2HRdZvNO25zjyZ3jx/47XLV9If8FGPCf8Awh/7aPxPtBHs&#10;jur+PUUPZvtEEc7Ef8CkYfUGvm+gAooooAKKKKACiiigD0H9nv4jN8I/jj4E8Y+YY4tH1m2urgjv&#10;AJAJl/GMuPxr+mNHWRVZWDKwyGU5BHrX8rdf0gfsb/EcfFj9lz4aeJTJ51xPo0NtdPn71xADBMfx&#10;kic/jQB3fxY/5Jb4x/7A15/6Iev5hK/p7+LH/JLfGP8A2Brz/wBEPX8wlABRRRQAUUUUAFFFFABX&#10;7Jf8ETf+SBeOv+xmP/pLBX421+yX/BE3/kgXjr/sZj/6SwUAfonRRRQAUUUUAfnr/wAFqPB7at+z&#10;34R8RRR+ZJo/iFYZGC52RTwSAnPYb4oh+Ir8ZK/ox/bh+FMvxm/ZV+Ifhq1hM+o/2cb+yjUfM89s&#10;wnRF92Mez/gdfznUAFFFFABRRRQAUUUUASQTSWs0c0TtHLGwdHU4KsDkEV/TF8A/irY/G74NeEPG&#10;+nzRzR6xp0VxMI8fup9uJojjoUkDqfda/mZr7M/4J4ft4t+yr4gvfDfitbm/+HOszLLMtuC8mmXP&#10;Cm4jX+JSoAdBydqleVKsAfuzRWT4T8VaT468MaV4i0K9j1LRdUto7yzu4wQs0TqGVgCARkEcEAjv&#10;WtQAUUUUAFFFFAHwD/wWq/5NZ8Lf9jna/wDpDfV+LFftP/wWq/5NZ8Lf9jna/wDpDfV+LFABRRRQ&#10;AUUUUAFFFFABX9M37Pf/ACQP4a/9izpn/pLHX8zNf0zfs9/8kD+Gv/Ys6Z/6Sx0Ad/RRRQAUUUUA&#10;FFFFABRRRQAUUUUAFQX1jb6lZzWl3BHc20ylJIZVDKynsQanopNKSs9hptO6Plz4sfsvXFi02qeD&#10;1a6tuWk0tjmRO/7sn7w/2Tz6Zr57uLeW0nkhnjeGaNirxyKVZSOoIPQ1+k9cT8QPg/4a+JEZbUrP&#10;yb8DCX9rhJh6AnGGHswPtivzDOeC6eIbrZe1CX8r+F+nb029D9CyriupRSpY5c0f5uvz7/n6nwVR&#10;XsHjz9mXxR4VaS40tP8AhIdPXkNaridR7xdT/wABz+FeRTQyW0zxTRtFKh2sjqQyn0INfkmMwGKy&#10;+fs8VTcX5/o9n8j9NwuNw+Nhz4eakv63W6+YyiiivPO0KKKKACiiigAooooAKKKKACiius8GfCvx&#10;P49kX+yNLlktycG7mHlwD/gZ4P0GT7VvRoVcTNU6MXKT6JXZjWrU6EHUqyUUur0OTr0b4W/A/Xfi&#10;VcRzoh07RQ2JNQmXhsdRGv8AGf0Hc9q90+HP7LejeHGivfEUq67frhhbhStsh+h5f/gWB/s17dFE&#10;kMaRxoscaAKqKMBQOgA9K/T8n4KnNqtmTsv5Vu/V9Plr5o/PM04thFOlgFd/zPb5Lr89PUwPA/gH&#10;Rvh3o66do9t5SHBlmc5lmb+87dz+g7AV0VFFfsFKlToQVKlG0Vskfl9SpOtN1KjvJ7thRRRWpmFF&#10;FFABRRRQAUUUUAfNH7SXwSkaa48X6Db7w3z6jaxLyD3mUd/9ofj64+a6/SuvAvi5+zJb+IJZ9X8K&#10;+VY6g5Ly2DnbDMeuUP8AA3t90/7NfkvEnCk6s5Y3L1dvWUf1X6r7ux+l5BxJGnCOExrslopfo/8A&#10;P7+58o0Voa94d1PwvqD2OrWM+n3SdYp0Kkj1HqPccVn1+QzhKnJxmrNdD9QjKM4qUXdMKKKKgoKK&#10;KKACiiigAopQCSABknoK9d+G/wCzb4i8ZSRXWqI+g6SefMuE/fyD/YjPI+rYHORmu/B4HE5hU9lh&#10;oOT8unq9l8zjxWMw+Cp+0xE1Ff1supwXgfwLq3xC1yPS9Ig8yQ4aWZuI4Uzgu57D9T2r7h+HPw80&#10;34a+G4tL08eZIfnuLplw88ndj6DsB2H4k3PBvgnR/AWjppujWi20A5dzzJK3dnbuf5dBgcVu1+8c&#10;PcOU8nj7Wq+aq+vReS/Vn41nmfVM0l7Kn7tJdOr83/kfOf7Y/wDyDfC//Xa4/wDQY6+YK+n/ANsf&#10;/kG+F/8Artcf+gx18wV+VcXf8jmt/wBu/wDpKP0fhj/kVUv+3v8A0phRRRXxp9UfefwR/wCST+GP&#10;+vRf5mu4rh/gj/ySfwx/16L/ADNdxX9U5b/uND/BH8kfzjj/APe63+KX5sKKKK9I4DD8df8AIkeI&#10;f+wdcf8Aopq/PCv0P8df8iR4h/7B1x/6Kavzwr8Z4+/j4f0f5o/VuC/4Nb1X5MKKKK/Kj9HO5+CH&#10;/JWPDH/X2P5Gvrz4rfCzTvijoP2S5P2e/gy1peAZMTHsfVTgZH9RXyH8EP8AkrHhj/r7H8jX3lX7&#10;PwXh6WLyyvQrx5oylqvkj8p4rr1MNmFGtSdpKOj+bPzw8ZeCtX8B61LpmsWpt515RxzHKueGRu4P&#10;/wCvBrDr9EPF3gzR/HGlPp+tWUd5bnlSeHjb+8jDlT9K+XfiN+y7rvh15bvw6W13TvveSABcxj02&#10;9H/4Dyf7tfM5zwjisDJ1cInUp/8Aky9V19V80j6DKeJ8PjEqeJfJP8H6Pp6M8RoqS5tprO4eC4ik&#10;gmjO145FKsp9CD0qOvz9prRn2yd9UFFFFIAooooAKKKKACilVWkYKoLMxwABkk16z8Pf2bfE/jJo&#10;rm/jOg6W3PnXaHzXH+xH1/FsD6134PA4nH1PZYaDk/L9XsvmceKxmHwUPaYiaivP9F1+R5jpOj3u&#10;vajBYaday3l5M22OGFdzMf8AD37V9c/BP9n+28AiLWNaEd54gIyiD5o7TI6L6v6t+A9T3Pw/+F+g&#10;fDawMGkWv79xia8mw00v1bsPYYHtXW1+0ZDwnTy9rE4u0qnRdI/5vz6dO5+T51xLUxydDC+7T6vq&#10;/wDJeX/DBRRRX6IfDBRRRQAUUUUAFFFFABRRRQAUUUUAFFFFABRRRQB5R8Wv2U/hH8cjJJ418A6P&#10;rF5J97UFhNveHjH/AB8RFZMe27FfJnj3/gi38KtcZ5fC3ivxJ4WlY8QzmK/t1+isqP8AnIa/Qqig&#10;D8fPFX/BEfx/ZtJ/wjXxF8N6uoPyf2pbXFiWGe4QTYOM9z/WvK9c/wCCR/7RGk7/ALLo2ia1t6fY&#10;dYiXdxnjzvL+nPf25r916KAP59NQ/wCCan7SmmuVm+F925C7v9H1KxmGPqk559utYn/DAf7Q3/RJ&#10;/EH/AH7T/wCKr+iaigD+dn/hgP8AaG/6JP4g/wC/af8AxVaum/8ABN/9pHVfK8j4W6gnmfd+03tp&#10;Bj6+ZMu3p3xX9CNFAH4S6D/wST/aK1gr9r0HRtDyASb/AFmFsZB4PkmTpj9RXrfg/wD4Ij+Or1kP&#10;in4j+H9HX+IaRaT35HP/AE08jtX6/wBFAHwL8Pf+CM/wc8NPFP4n1rxF4xmXG+F7hLK2f1+WIeYP&#10;+/lfWXwt/Zv+F/wVjQeCfAui+H5lG37Zb2oa6IxjDTvmRvxY969IooAKKKKACiiigAooooAKKKKA&#10;CiiigAooooAK+Z/jd/wTy+D/AO0F8RL/AMa+LrLVptcvY4opXtNRaGPbHGEXCgcfKor6YooA+LP+&#10;HRH7PP8A0DfEH/g4f/Cj/h0R+zz/ANA3xB/4OH/wr7TooA+LP+HRH7PP/QN8Qf8Ag4f/AAo/4dEf&#10;s8/9A3xB/wCDh/8ACvtOigD4s/4dEfs8/wDQN8Qf+Dh/8KP+HRH7PP8A0DfEH/g4f/CvtOigD4s/&#10;4dEfs8/9A3xB/wCDh/8ACu1+DP8AwTm+DfwH+JOj+OvCljrEOv6V532Z7rUmljHmwvC+VI5+SRvx&#10;xX09RQAUUUUAFfIXi/8A4JY/Arxz4s1rxJq9nr1xq2sX0+oXkw1Z1DzSyNJI2McZZia+vaKAPiz/&#10;AIdEfs8/9A3xB/4OH/wo/wCHRH7PP/QN8Qf+Dh/8K+06KAPiz/h0R+zz/wBA3xB/4OH/AMKP+HRH&#10;7PP/AEDfEH/g4f8Awr7TooA+LP8Ah0R+zz/0DfEH/g4f/Cj/AIdEfs8/9A3xB/4OH/wr7TooA+LP&#10;+HRH7PP/AEDfEH/g4f8Awqew/wCCSn7Pmn31tdR6XrrvBIsqrJq7lSVIIBGOnFfZlFABRRRQAUUU&#10;UAFFFFABRRRQB83fHX/gn78If2ivH0vjLxfp+qSa5NbxW0kllqDQoyxghSVAPOOM+wrz3/h0R+zz&#10;/wBA3xB/4OH/AMK+06KAPiz/AIdEfs8/9A3xB/4OH/wo/wCHRH7PP/QN8Qf+Dh/8K+06KAPiz/h0&#10;R+zz/wBA3xB/4OH/AMKP+HRH7PP/AEDfEH/g4f8Awr7TooA+LP8Ah0R+zz/0DfEH/g4f/Cj/AIdE&#10;fs8/9A3xB/4OH/wr7TooA+LP+HRH7PP/AEDfEH/g4f8Awr6R+BXwL8Mfs6+AYvBvhAXqaHDcS3MU&#10;d9cmd0aQgsAxHTOTj1Jr0KigClrmj2/iDRb/AEu7DG0vreS2mCHBKOpVsHscE18c/wDDoj9nn/oG&#10;+IP/AAcP/hX2nRQB8Wf8OiP2ef8AoG+IP/Bw/wDhR/w6I/Z5/wCgb4g/8HD/AOFfadFAHxZ/w6I/&#10;Z5/6BviD/wAHD/4Uf8OiP2ef+gb4g/8ABw/+FfadFAHxZ/w6I/Z5/wCgb4g/8HD/AOFH/Doj9nn/&#10;AKBviD/wcP8A4V9p0UAfFn/Doj9nn/oG+IP/AAcP/hXvv7O/7M/gn9l/wxqWgeBoL230/ULz7dOt&#10;9dGdjLsVMgkcDCDivVqKACiiigAooooAK+Odc/4JO/s+a5rWoak+i6xaPeXElw1vaao8cMZdixVF&#10;x8qjOAOwAr7GooA+LP8Ah0R+zz/0DfEH/g4f/Cj/AIdEfs8/9A3xB/4OH/wr7TooA+LP+HRH7PP/&#10;AEDfEH/g4f8Awo/4dEfs8/8AQN8Qf+Dh/wDCvtOigD4s/wCHRH7PP/QN8Qf+Dh/8KP8Ah0R+zz/0&#10;DfEH/g4f/CvtOigD4s/4dEfs8/8AQN8Qf+Dh/wDCj/h0R+zz/wBA3xB/4OH/AMK+06KAOe+HvgXS&#10;vhj4G0LwloaSx6PotnHY2izSGRxEihVDN3OB1roaKKACiiigAooooA8w/aE/Zz8G/tO+C7Lwt44g&#10;vJ9JtNQTU4lsrkwP5yRyRglgORtmfj6elfPf/Doj9nn/AKBviD/wcP8A4V9p0UAfFn/Doj9nn/oG&#10;+IP/AAcP/hR/w6I/Z5/6BviD/wAHD/4V9p0UAfFn/Doj9nn/AKBviD/wcP8A4Uf8OiP2ef8AoG+I&#10;P/Bw/wDhX2nRQB8Wf8OiP2ef+gb4g/8ABw/+FH/Doj9nn/oG+IP/AAcP/hX2nRQB8Wf8OiP2ef8A&#10;oG+IP/Bw/wDhX1/4W8OWfg/wxpGgacrrp+lWcNjbLI25hFEgRAT3OFHNalFABRRRQAUUUUAFFFFA&#10;BRRRQAUUUUAFFFFABRRRQAVz/ij4f+HfGkRTWtItr5sYEzJtlUezjDD8DXQUVlVpU60XCrFST6NX&#10;RpTqToyU6cmn3Wh4H4k/ZD0K+LSaLq13pbnkR3Ci4jHsPusPxJrzbWv2UfGmnbzZNp+qoPuiGfy3&#10;P1DgAH8a+xaK+SxXCOU4l3VPkf8Addvw1X4H02H4mzPD6OfMv7yv+Oj/ABPgfUfgz440piJ/C+ov&#10;jr9nh88fmma5668M6xY5+06TfW/b97bOv8xX6M0V8/U4Cw7/AIVeS9Un/ke3T4zrr+JRT9G1/mfm&#10;q6NGxV1KsDgqwwRSV+ldFcn+oH/UV/5J/wDbHT/rr/1D/wDk3/2p+b9vpF9ebfIsribcMjy4mbI/&#10;AVt6f8MfF2qEfZvDOrSAnG42cir2/iIA7iv0ForenwDRX8TEN+kUv1ZjPjSq/goJerb/AER8S6T+&#10;zT4+1TaX0uLT426Pd3KD9FJYflXoHh/9juVir654hRR/FDp8JbP0d8Y/75r6aor3MPwZlVB3mpT9&#10;X/lY8ivxXmVZWg1D0X+dzzrwr8AfBPhNkkh0ldQuV6XGot5x+u0/KD9Fr0NEWNVRFCqowFUYAHpT&#10;qK+vw+Ew+DjyYemoryVj5eviq+Klz15uT83cKKKK6zmCiiigAooooAKKKKACiiigAooooAKKKKAM&#10;zX/DOleKrI2mr6fb6jb9QlxGG2n1B6g+4rxzxR+yT4d1Jmk0XULrRpD0ikH2iIfQEhv/AB417tRX&#10;lY3KsDmH+9UlJ9+v3rX8T0sJmWLwP+71HFdun3PQ+QtW/ZK8W2bM1leabqMfYCVo3P4MuP8Ax6uY&#10;uv2d/iDZtg+HnlXnDRXML5/J819yUV8nV4Iyyo7wco+jX6pn0tPi7MIK0lGXqn+jR8G/8KQ8d/8A&#10;QsX3/fI/xqSH4EePrhiF8M3QP+2yJ/NhX3dRXKuA8D1qz/D/ACOh8ZYz/n3H8f8AM+LtN/Zd8eXz&#10;AT2dnpwPe5u1IH/fvdXe+H/2OxuV9c8Qkj+KHT4cfk7/APxNfSlFenh+DcpoO8ouf+J/5WPPr8VZ&#10;lWVoyUfRf53OL8G/B7wn4FZJdM0mI3a/8vlz+9mz6hm+7/wHFdpRRX2FDD0cLD2dCCjHslY+XrV6&#10;uInz1pOT7t3CiiiugwOT8ffDHQ/iVDZxa1HNItozNF5MpTlsA59egrjv+GWvAn/Pvff+BR/wr12i&#10;vKr5TgMVUdWvRjKT6tK56VHMsZh4KnRqyjFdEzyL/hlrwJ/z733/AIFH/Cj/AIZa8Cf8+99/4FH/&#10;AAr12iuf+wcr/wCgaH/gKN/7ZzH/AJ/y+9mb4d0C08L6HZ6TYB1tLSPy4hI25se571pUUV7UIRpx&#10;UIKyWiPIlKU5OUndsKKKKskw/HX/ACJHiH/sHXH/AKKavzwr9D/HX/IkeIf+wdcf+imr88K/GePv&#10;4+H9H+aP1bgv+DW9V+TCiiivyo/Rzufgh/yVjwx/19j+Rr7yr4N+CH/JWPDH/X2P5GvvKv2/gP8A&#10;3Gr/AI/0R+RcZf75T/w/qwooor9MPz8wfFHgPw940jCa1pFrqBA2rJImJFHoHGGH4GvIvEf7Img3&#10;zM+jateaUx58udRcRj2HKsPxJr3uivHxmT4DMNcTRUn32f3qz/E9TC5pjcFpQqtLtuvueh8g6t+y&#10;X4usixsrvTdRTsFlaNz+DLj9a5e8/Z5+INkW3eHpJQP4oZ4nz+AfNfc1FfLVeB8sqO8HKPo1+qf5&#10;n0dPi7MIK0lGXqn+jR8G/wDCkPHf/QsX3/fI/wAas2v7P/xAvMeX4bnXP/PWaKP/ANCcV900VzLg&#10;TAX1qz/8l/yN3xljelOP4/5nxzpn7KPja9YfaG03T17+fcFj/wCOK38673w9+x7p8LI+t69cXXOT&#10;DZRCIfTc24n8hX0TRXrYfg/KcO7uDm/7zf5KyPNr8UZnWVlNR9F/ndnJ+EfhX4V8D7W0jRreG4X/&#10;AJepAZJv++2yR+GBXWUUV9bRoUsPD2dGCjHslZHzNWtUry56snJ927hRRRW5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H46/5EjxD/wBg64/9FNX54V+h/jr/AJEjxD/2Drj/ANFNX54V+M8ffx8P6P8A&#10;NH6twX/Breq/JhRRRX5Ufo53PwQ/5Kx4Y/6+x/I195V8G/BD/krHhj/r7H8jX3lX7fwH/uNX/H+i&#10;PyLjL/fKf+H9WFFFFfph+f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h+Ov+RI8Q/8AYOuP/RTV+eFfof46/wCRI8Q/9g64/wDRTV+eFfjPH38fD+j/ADR+rcF/&#10;wa3qvyYUUUV+VH6Odz8EP+SseGP+vsfyNfeVfBvwQ/5Kx4Y/6+x/I195V+38B/7jV/x/oj8i4y/3&#10;yn/h/VhRRRX6Yfn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fjr/kSPEP/AGDrj/0U1fnhX6H+Ov8AkSPEP/YOuP8A0U1fnhX4zx9/Hw/o/wA0fq3Bf8Gt6r8m&#10;FFFFflR+jnc/BD/krHhj/r7H8jX3lXwb8EP+SseGP+vsfyNfeVft/Af+41f8f6I/IuMv98p/4f1Y&#10;UUUV+mH5+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H46/5&#10;EjxD/wBg64/9FNX54V+kl9Yw6lY3Fncp5lvcRtFKmSNysCCMjkcHtXnf/DN/w6/6F3/yduf/AI5X&#10;5/xNw/is6qUp4eUUopp8zfX0TPtuH87w+U06ka8ZPma2t+rR8P0V9wf8M3/Dr/oXf/J25/8AjlH/&#10;AAzf8Ov+hd/8nbn/AOOV8V/qLmX/AD8h98v/AJE+s/1ywH8k/uj/APJHyx8EP+SseGP+vsfyNfeV&#10;cFofwL8D+G9WtdT07RPs99bP5kUv2udtreuGcg/iK72v0bhnJ6+TYadHESTcpX0v2S6pHwuf5pRz&#10;WvCrQTSStrbu+zYUUUV9efLhRRRQAUUUUAFFFFABRRRQAUUUUAFFFFABRRRQAUUUUAFFFFABRRRQ&#10;AUUu00bTQAlFLtNG00AJRS7TRtNACUUu00bTQAlFLtNG00AJRS7TRtNACUUu00bTQAlFLtNG00AJ&#10;RS7TRtNACUUu00bTQAlFLtNG00AJRS7TRtNACUUu00bTQAlFLtNG00AJRS7TRtNACUUu00bTQAlF&#10;LtNG00AJRS7TRtNACUUu00bTQAlFLtNG00AJRS7TRtNACUUu00bTQAlFLtNG00AJRS7TRtNACUUu&#10;00bTQAlFLtNG00AJRS7TRtNACUUu00bTQAlFLtNG00AJRS7TRtNACUUu00bTQAlFLtNG00AJRS7T&#10;RtNACUUu00bTQAlFLtNG00AJRS7TRtNACUUu00bTQAlFLtNG00AJRS7TRtNACUUu00bTQAlFLtNG&#10;00AJRS7TRtNACUUu00bTQAlFLtNG00AJRS7TRtNACUUu00bTQAlFLtNG00AJRS7TRtNACUUu00bT&#10;QAlFLtNG00AJRS7TRtNACUUu00bTQAlFLtNG00AJRS7TRtNACUUu00bTQAlFLtNG00AJRS7TRtNA&#10;CUUu00bTQAlFLtNG00AJRS7TRtNACUUu00bTQAlFLtNG00AJRS7TRtNACUUu00bTQAlFLtNG00AJ&#10;RS7TRtNACUUu00bTQAlFLtNG00AJRS7TRtNACUUu00bTQAlFLtNG00AJRS7TRtNACUUu00bTQAlF&#10;LtNG00AJRS7TRtNACUUu00bTQAlFLtNG00AJRS7TRtNACUUu00bTQAlFLtNG00AJRS7TRtNACUUu&#10;00bTQAlFLtNG00AJRS7TRtNACUUu00bTQAlFLtNG00AJRS7TRtNACUUu00bTQAlFLtNG00AJRS7T&#10;RtNACUUu00bTQAlFLtNG00AJRS7TRtNACUUu00bTQAlFLtNG00AJRS7TRtNACUUu00bTQAlFLtNG&#10;00AJRS7TRtNACUUu00bTQAlFLtNG0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AV/aTs&#10;3gAAAAcBAAAPAAAAZHJzL2Rvd25yZXYueG1sTI9BS8NAFITvgv9heYI3u0msRWNeSinqqQi2Qunt&#10;NXlNQrNvQ3abpP/e9aTHYYaZb7LlZFo1cO8aKwjxLALFUtiykQrhe/f+8AzKeZKSWiuMcGUHy/z2&#10;JqO0tKN88bD1lQol4lJCqL3vUq1dUbMhN7MdS/BOtjfkg+wrXfY0hnLT6iSKFtpQI2Ghpo7XNRfn&#10;7cUgfIw0rh7jt2FzPq2vh93T534TM+L93bR6BeV58n9h+MUP6JAHpqO9SOlUixCOeIR5sgAV3HkS&#10;v4A6IoTRCHSe6f/8+Q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LbJCFEbAwAAMQoAAA4AAAAAAAAAAAAAAAAAPQIAAGRycy9lMm9Eb2MueG1sUEsBAi0ACgAAAAAA&#10;AAAhAOvby5eZ9QAAmfUAABQAAAAAAAAAAAAAAAAAhAUAAGRycy9tZWRpYS9pbWFnZTEuanBnUEsB&#10;Ai0AFAAGAAgAAAAhABX9pOzeAAAABwEAAA8AAAAAAAAAAAAAAAAAT/sAAGRycy9kb3ducmV2Lnht&#10;bFBLAQItABQABgAIAAAAIQA3ncEYugAAACEBAAAZAAAAAAAAAAAAAAAAAFr8AABkcnMvX3JlbHMv&#10;ZTJvRG9jLnhtbC5yZWxzUEsFBgAAAAAGAAYAfAEAAEv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82" o:spid="_x0000_s1027" type="#_x0000_t75" style="position:absolute;width:26791;height: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5gxwAAAN0AAAAPAAAAZHJzL2Rvd25yZXYueG1sRI9PSwMx&#10;FMTvQr9DeAVvNrFCWbdNi3/RS1tae+jxmTw3i5uXdRO367c3gtDjMDO/YRarwTeipy7WgTVcTxQI&#10;YhNszZWGw9vzVQEiJmSLTWDS8EMRVsvRxQJLG068o36fKpEhHEvU4FJqSymjceQxTkJLnL2P0HlM&#10;WXaVtB2eMtw3cqrUTHqsOS84bOnBkfncf3sN7wcz223N+vH4tFGpd18392r9ovXleLibg0g0pHP4&#10;v/1qNRS3xRT+3uQnIJe/AAAA//8DAFBLAQItABQABgAIAAAAIQDb4fbL7gAAAIUBAAATAAAAAAAA&#10;AAAAAAAAAAAAAABbQ29udGVudF9UeXBlc10ueG1sUEsBAi0AFAAGAAgAAAAhAFr0LFu/AAAAFQEA&#10;AAsAAAAAAAAAAAAAAAAAHwEAAF9yZWxzLy5yZWxzUEsBAi0AFAAGAAgAAAAhANlKDmDHAAAA3QAA&#10;AA8AAAAAAAAAAAAAAAAABwIAAGRycy9kb3ducmV2LnhtbFBLBQYAAAAAAwADALcAAAD7AgAAAAA=&#10;">
                  <v:imagedata r:id="rId15" o:title=""/>
                </v:shape>
                <v:rect id="Rectangle 8990" o:spid="_x0000_s1028" style="position:absolute;left:12755;top:1950;width:916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vWwwAAAN0AAAAPAAAAZHJzL2Rvd25yZXYueG1sRE+7bsIw&#10;FN0r9R+sW4mtcdqhSgIGoT4EIyVIge0qvsQR8XUUuyTw9fVQqePReS9Wk+3ElQbfOlbwkqQgiGun&#10;W24UHMqv5wyED8gaO8ek4EYeVsvHhwUW2o38Tdd9aEQMYV+gAhNCX0jpa0MWfeJ64sid3WAxRDg0&#10;Ug84xnDbydc0fZMWW44NBnt6N1Rf9j9WwSbr18etu49N93naVLsq/yjzoNTsaVrPQQSawr/4z73V&#10;CrI8j/vjm/gE5PIXAAD//wMAUEsBAi0AFAAGAAgAAAAhANvh9svuAAAAhQEAABMAAAAAAAAAAAAA&#10;AAAAAAAAAFtDb250ZW50X1R5cGVzXS54bWxQSwECLQAUAAYACAAAACEAWvQsW78AAAAVAQAACwAA&#10;AAAAAAAAAAAAAAAfAQAAX3JlbHMvLnJlbHNQSwECLQAUAAYACAAAACEAbkkb1sMAAADdAAAADwAA&#10;AAAAAAAAAAAAAAAHAgAAZHJzL2Rvd25yZXYueG1sUEsFBgAAAAADAAMAtwAAAPcCAAAAAA==&#10;" filled="f" stroked="f">
                  <v:textbox inset="0,0,0,0">
                    <w:txbxContent>
                      <w:p w14:paraId="0A6959E7" w14:textId="77777777" w:rsidR="00255CDC" w:rsidRDefault="00255CD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 w:val="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1" o:spid="_x0000_s1029" style="position:absolute;left:5486;top:5558;width:2010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5NxgAAAN0AAAAPAAAAZHJzL2Rvd25yZXYueG1sRI9Ba8JA&#10;FITvBf/D8gRvzcYeShJdRapFjzYpxN4e2dckNPs2ZLcm+uu7hUKPw8x8w6y3k+nElQbXWlawjGIQ&#10;xJXVLdcK3ovXxwSE88gaO8uk4EYOtpvZwxozbUd+o2vuaxEg7DJU0HjfZ1K6qiGDLrI9cfA+7WDQ&#10;BznUUg84Brjp5FMcP0uDLYeFBnt6aaj6yr+NgmPS7y4nex/r7vBxLM9lui9Sr9RiPu1WIDxN/j/8&#10;1z5pBUmaLuH3TXgCcvMDAAD//wMAUEsBAi0AFAAGAAgAAAAhANvh9svuAAAAhQEAABMAAAAAAAAA&#10;AAAAAAAAAAAAAFtDb250ZW50X1R5cGVzXS54bWxQSwECLQAUAAYACAAAACEAWvQsW78AAAAVAQAA&#10;CwAAAAAAAAAAAAAAAAAfAQAAX3JlbHMvLnJlbHNQSwECLQAUAAYACAAAACEAAQW+TcYAAADdAAAA&#10;DwAAAAAAAAAAAAAAAAAHAgAAZHJzL2Rvd25yZXYueG1sUEsFBgAAAAADAAMAtwAAAPoCAAAAAA==&#10;" filled="f" stroked="f">
                  <v:textbox inset="0,0,0,0">
                    <w:txbxContent>
                      <w:p w14:paraId="04C95E49" w14:textId="7B77B925" w:rsidR="00255CDC" w:rsidRDefault="00255CD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 w:val="0"/>
                            <w:sz w:val="40"/>
                          </w:rPr>
                          <w:t>E</w:t>
                        </w:r>
                        <w:r w:rsidR="005E1813">
                          <w:rPr>
                            <w:b/>
                            <w:i w:val="0"/>
                            <w:sz w:val="40"/>
                          </w:rPr>
                          <w:t>dizione 202</w:t>
                        </w:r>
                        <w:r w:rsidR="00B8749F">
                          <w:rPr>
                            <w:b/>
                            <w:i w:val="0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8992" o:spid="_x0000_s1030" style="position:absolute;left:12755;top:8412;width:422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yA6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8kYnm/CE5DzfwAAAP//AwBQSwECLQAUAAYACAAAACEA2+H2y+4AAACFAQAAEwAAAAAAAAAA&#10;AAAAAAAAAAAAW0NvbnRlbnRfVHlwZXNdLnhtbFBLAQItABQABgAIAAAAIQBa9CxbvwAAABUBAAAL&#10;AAAAAAAAAAAAAAAAAB8BAABfcmVscy8ucmVsc1BLAQItABQABgAIAAAAIQDx1yA6xQAAAN0AAAAP&#10;AAAAAAAAAAAAAAAAAAcCAABkcnMvZG93bnJldi54bWxQSwUGAAAAAAMAAwC3AAAA+QIAAAAA&#10;" filled="f" stroked="f">
                  <v:textbox inset="0,0,0,0">
                    <w:txbxContent>
                      <w:p w14:paraId="100C5B58" w14:textId="77777777" w:rsidR="00255CDC" w:rsidRDefault="00255CDC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</w:p>
    <w:p w14:paraId="22DED5F5" w14:textId="09287E3E" w:rsidR="00103CEF" w:rsidRDefault="00103CEF" w:rsidP="00103CEF">
      <w:pPr>
        <w:spacing w:after="10" w:line="248" w:lineRule="auto"/>
        <w:ind w:left="-5"/>
      </w:pPr>
      <w:r>
        <w:rPr>
          <w:i w:val="0"/>
        </w:rPr>
        <w:t xml:space="preserve">Il presente documento intende fornire un supporto operativo alla redazione dell’Executive </w:t>
      </w:r>
      <w:proofErr w:type="spellStart"/>
      <w:r>
        <w:rPr>
          <w:i w:val="0"/>
        </w:rPr>
        <w:t>Summary</w:t>
      </w:r>
      <w:proofErr w:type="spellEnd"/>
      <w:r>
        <w:rPr>
          <w:i w:val="0"/>
        </w:rPr>
        <w:t>, un breve documento riassuntivo di 3 pagine dove sono riportate le informazioni basilari e più importanti per una veloce valutazione del Business da parte d</w:t>
      </w:r>
      <w:r w:rsidR="00D53298">
        <w:rPr>
          <w:i w:val="0"/>
        </w:rPr>
        <w:t>i un esperto valutatore.</w:t>
      </w:r>
    </w:p>
    <w:p w14:paraId="15BACEA1" w14:textId="48B4ACF0" w:rsidR="00103CEF" w:rsidRDefault="00103CEF" w:rsidP="00103CEF">
      <w:pPr>
        <w:spacing w:after="10" w:line="248" w:lineRule="auto"/>
        <w:ind w:left="-5"/>
      </w:pPr>
      <w:r>
        <w:rPr>
          <w:i w:val="0"/>
        </w:rPr>
        <w:t>L’</w:t>
      </w:r>
      <w:r>
        <w:rPr>
          <w:b/>
          <w:i w:val="0"/>
        </w:rPr>
        <w:t xml:space="preserve">executive </w:t>
      </w:r>
      <w:proofErr w:type="spellStart"/>
      <w:r>
        <w:rPr>
          <w:b/>
          <w:i w:val="0"/>
        </w:rPr>
        <w:t>summary</w:t>
      </w:r>
      <w:proofErr w:type="spellEnd"/>
      <w:r>
        <w:rPr>
          <w:i w:val="0"/>
        </w:rPr>
        <w:t xml:space="preserve"> deve obbligatoriamente essere prodotto secondo le indicazioni descritte di seguito. </w:t>
      </w:r>
    </w:p>
    <w:p w14:paraId="59C2CE40" w14:textId="5E6C91FE" w:rsidR="00103CEF" w:rsidRDefault="00103CEF" w:rsidP="00103CEF">
      <w:pPr>
        <w:spacing w:after="0" w:line="259" w:lineRule="auto"/>
        <w:ind w:left="0" w:firstLine="0"/>
        <w:jc w:val="left"/>
      </w:pPr>
    </w:p>
    <w:p w14:paraId="216F5A93" w14:textId="77777777" w:rsidR="00103CEF" w:rsidRDefault="00103CEF" w:rsidP="00103CEF">
      <w:pPr>
        <w:spacing w:after="0" w:line="259" w:lineRule="auto"/>
        <w:ind w:left="0" w:firstLine="0"/>
        <w:jc w:val="left"/>
      </w:pPr>
      <w:r>
        <w:rPr>
          <w:i w:val="0"/>
        </w:rPr>
        <w:t xml:space="preserve">Per informazioni: </w:t>
      </w:r>
    </w:p>
    <w:tbl>
      <w:tblPr>
        <w:tblW w:w="9498" w:type="dxa"/>
        <w:tblInd w:w="-5" w:type="dxa"/>
        <w:tblLook w:val="04A0" w:firstRow="1" w:lastRow="0" w:firstColumn="1" w:lastColumn="0" w:noHBand="0" w:noVBand="1"/>
      </w:tblPr>
      <w:tblGrid>
        <w:gridCol w:w="4678"/>
        <w:gridCol w:w="284"/>
        <w:gridCol w:w="4536"/>
      </w:tblGrid>
      <w:tr w:rsidR="00D541DE" w:rsidRPr="00A95478" w14:paraId="400805E9" w14:textId="77777777" w:rsidTr="009968A3">
        <w:trPr>
          <w:trHeight w:val="558"/>
        </w:trPr>
        <w:tc>
          <w:tcPr>
            <w:tcW w:w="9498" w:type="dxa"/>
            <w:gridSpan w:val="3"/>
            <w:shd w:val="clear" w:color="auto" w:fill="auto"/>
            <w:vAlign w:val="center"/>
          </w:tcPr>
          <w:p w14:paraId="0A56D3CD" w14:textId="14649BDF" w:rsidR="00D541DE" w:rsidRPr="00DC591E" w:rsidRDefault="00D541DE" w:rsidP="009968A3">
            <w:pPr>
              <w:pStyle w:val="Corpodeltesto"/>
              <w:kinsoku w:val="0"/>
              <w:overflowPunct w:val="0"/>
              <w:ind w:right="611"/>
              <w:rPr>
                <w:rFonts w:asciiTheme="minorHAnsi" w:hAnsiTheme="minorHAnsi" w:cstheme="minorHAnsi"/>
                <w:b/>
                <w:bCs/>
              </w:rPr>
            </w:pPr>
            <w:r w:rsidRPr="00DC591E">
              <w:rPr>
                <w:rFonts w:asciiTheme="minorHAnsi" w:hAnsiTheme="minorHAnsi" w:cstheme="minorHAnsi"/>
                <w:b/>
                <w:bCs/>
              </w:rPr>
              <w:t>Segreteria</w:t>
            </w:r>
            <w:r w:rsidRPr="00DC591E">
              <w:rPr>
                <w:rFonts w:asciiTheme="minorHAnsi" w:hAnsiTheme="minorHAnsi" w:cstheme="minorHAnsi"/>
                <w:b/>
                <w:bCs/>
                <w:spacing w:val="-4"/>
              </w:rPr>
              <w:t xml:space="preserve"> </w:t>
            </w:r>
            <w:r w:rsidR="00F42C14" w:rsidRPr="00DC591E">
              <w:rPr>
                <w:rFonts w:asciiTheme="minorHAnsi" w:hAnsiTheme="minorHAnsi" w:cstheme="minorHAnsi"/>
                <w:b/>
                <w:bCs/>
                <w:spacing w:val="-4"/>
              </w:rPr>
              <w:t>o</w:t>
            </w:r>
            <w:r w:rsidR="00F42C14" w:rsidRPr="00DC591E">
              <w:rPr>
                <w:rFonts w:asciiTheme="minorHAnsi" w:hAnsiTheme="minorHAnsi" w:cstheme="minorHAnsi"/>
                <w:b/>
                <w:bCs/>
              </w:rPr>
              <w:t>rganizzativa</w:t>
            </w:r>
            <w:r w:rsidR="00F42C14" w:rsidRPr="00DC591E">
              <w:rPr>
                <w:rFonts w:asciiTheme="minorHAnsi" w:hAnsiTheme="minorHAnsi" w:cstheme="minorHAnsi"/>
                <w:b/>
                <w:bCs/>
                <w:spacing w:val="-5"/>
              </w:rPr>
              <w:t xml:space="preserve"> </w:t>
            </w:r>
            <w:r w:rsidR="00F42C14" w:rsidRPr="00DC591E">
              <w:rPr>
                <w:rFonts w:asciiTheme="minorHAnsi" w:hAnsiTheme="minorHAnsi" w:cstheme="minorHAnsi"/>
                <w:b/>
                <w:bCs/>
                <w:spacing w:val="-6"/>
              </w:rPr>
              <w:t>Start</w:t>
            </w:r>
            <w:r w:rsidRPr="00DC591E">
              <w:rPr>
                <w:rFonts w:asciiTheme="minorHAnsi" w:hAnsiTheme="minorHAnsi" w:cstheme="minorHAnsi"/>
                <w:b/>
                <w:bCs/>
                <w:spacing w:val="-7"/>
              </w:rPr>
              <w:t xml:space="preserve"> </w:t>
            </w:r>
            <w:r w:rsidRPr="00DC591E">
              <w:rPr>
                <w:rFonts w:asciiTheme="minorHAnsi" w:hAnsiTheme="minorHAnsi" w:cstheme="minorHAnsi"/>
                <w:b/>
                <w:bCs/>
              </w:rPr>
              <w:t>Cup</w:t>
            </w:r>
            <w:r w:rsidRPr="00DC591E">
              <w:rPr>
                <w:rFonts w:asciiTheme="minorHAnsi" w:hAnsiTheme="minorHAnsi" w:cstheme="minorHAnsi"/>
                <w:b/>
                <w:bCs/>
                <w:spacing w:val="-7"/>
              </w:rPr>
              <w:t xml:space="preserve"> </w:t>
            </w:r>
            <w:r w:rsidRPr="00DC591E">
              <w:rPr>
                <w:rFonts w:asciiTheme="minorHAnsi" w:hAnsiTheme="minorHAnsi" w:cstheme="minorHAnsi"/>
                <w:b/>
                <w:bCs/>
              </w:rPr>
              <w:t>Toscana</w:t>
            </w:r>
            <w:r w:rsidRPr="00DC591E">
              <w:rPr>
                <w:rFonts w:asciiTheme="minorHAnsi" w:hAnsiTheme="minorHAnsi" w:cstheme="minorHAnsi"/>
                <w:b/>
                <w:bCs/>
                <w:spacing w:val="-7"/>
              </w:rPr>
              <w:t xml:space="preserve"> </w:t>
            </w:r>
            <w:r w:rsidRPr="00DC591E">
              <w:rPr>
                <w:rFonts w:asciiTheme="minorHAnsi" w:hAnsiTheme="minorHAnsi" w:cstheme="minorHAnsi"/>
                <w:b/>
                <w:bCs/>
              </w:rPr>
              <w:t>2023</w:t>
            </w:r>
          </w:p>
        </w:tc>
      </w:tr>
      <w:tr w:rsidR="00D541DE" w:rsidRPr="00A95478" w14:paraId="716885BF" w14:textId="77777777" w:rsidTr="009968A3">
        <w:tc>
          <w:tcPr>
            <w:tcW w:w="4678" w:type="dxa"/>
            <w:shd w:val="clear" w:color="auto" w:fill="auto"/>
          </w:tcPr>
          <w:p w14:paraId="0ED79C75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</w:rPr>
            </w:pPr>
            <w:r w:rsidRPr="00A95478">
              <w:rPr>
                <w:rFonts w:asciiTheme="minorHAnsi" w:hAnsiTheme="minorHAnsi" w:cstheme="minorHAnsi"/>
              </w:rPr>
              <w:t>Ufficio Regionale di Trasferimento Tecnologico (URTT)</w:t>
            </w:r>
          </w:p>
        </w:tc>
        <w:tc>
          <w:tcPr>
            <w:tcW w:w="284" w:type="dxa"/>
            <w:shd w:val="clear" w:color="auto" w:fill="auto"/>
          </w:tcPr>
          <w:p w14:paraId="0099DBB2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shd w:val="clear" w:color="auto" w:fill="auto"/>
          </w:tcPr>
          <w:p w14:paraId="298DEF11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</w:rPr>
            </w:pPr>
            <w:r w:rsidRPr="00A95478">
              <w:rPr>
                <w:rFonts w:asciiTheme="minorHAnsi" w:hAnsiTheme="minorHAnsi" w:cstheme="minorHAnsi"/>
              </w:rPr>
              <w:t xml:space="preserve">U.O. Valorizzazione Ricerca </w:t>
            </w:r>
          </w:p>
          <w:p w14:paraId="451929E1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</w:rPr>
            </w:pPr>
            <w:r w:rsidRPr="00A95478">
              <w:rPr>
                <w:rFonts w:asciiTheme="minorHAnsi" w:hAnsiTheme="minorHAnsi" w:cstheme="minorHAnsi"/>
              </w:rPr>
              <w:t>Scuola Superiore Sant’Anna Pisa</w:t>
            </w:r>
          </w:p>
        </w:tc>
      </w:tr>
      <w:tr w:rsidR="00D541DE" w:rsidRPr="00A95478" w14:paraId="13F3B16E" w14:textId="77777777" w:rsidTr="009968A3">
        <w:tc>
          <w:tcPr>
            <w:tcW w:w="4678" w:type="dxa"/>
            <w:shd w:val="clear" w:color="auto" w:fill="auto"/>
          </w:tcPr>
          <w:p w14:paraId="51DFF336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  <w:spacing w:val="-2"/>
              </w:rPr>
            </w:pPr>
            <w:r w:rsidRPr="00A95478">
              <w:rPr>
                <w:rFonts w:asciiTheme="minorHAnsi" w:hAnsiTheme="minorHAnsi" w:cstheme="minorHAnsi"/>
              </w:rPr>
              <w:t>Via Luigi Carlo Farini, 8 – 50121 Firenze</w:t>
            </w:r>
          </w:p>
        </w:tc>
        <w:tc>
          <w:tcPr>
            <w:tcW w:w="284" w:type="dxa"/>
            <w:shd w:val="clear" w:color="auto" w:fill="auto"/>
          </w:tcPr>
          <w:p w14:paraId="17823E27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36" w:type="dxa"/>
            <w:shd w:val="clear" w:color="auto" w:fill="auto"/>
          </w:tcPr>
          <w:p w14:paraId="7A972858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</w:rPr>
            </w:pPr>
            <w:r w:rsidRPr="00A95478">
              <w:rPr>
                <w:rFonts w:asciiTheme="minorHAnsi" w:hAnsiTheme="minorHAnsi" w:cstheme="minorHAnsi"/>
              </w:rPr>
              <w:t>Piazza Martiri della Libertà, 33 - 56127 Pisa</w:t>
            </w:r>
          </w:p>
        </w:tc>
      </w:tr>
      <w:tr w:rsidR="00D541DE" w:rsidRPr="00A95478" w14:paraId="63A7F7B0" w14:textId="77777777" w:rsidTr="009968A3">
        <w:tc>
          <w:tcPr>
            <w:tcW w:w="4678" w:type="dxa"/>
            <w:shd w:val="clear" w:color="auto" w:fill="auto"/>
          </w:tcPr>
          <w:p w14:paraId="06EA8D60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  <w:lang w:val="en-US"/>
              </w:rPr>
            </w:pPr>
            <w:r w:rsidRPr="00A95478">
              <w:rPr>
                <w:rFonts w:asciiTheme="minorHAnsi" w:hAnsiTheme="minorHAnsi" w:cstheme="minorHAnsi"/>
                <w:lang w:val="en-US"/>
              </w:rPr>
              <w:t xml:space="preserve">mail: </w:t>
            </w:r>
            <w:hyperlink r:id="rId16" w:history="1">
              <w:r w:rsidRPr="00A95478">
                <w:rPr>
                  <w:rStyle w:val="Collegamentoipertestuale"/>
                  <w:rFonts w:asciiTheme="minorHAnsi" w:hAnsiTheme="minorHAnsi" w:cstheme="minorHAnsi"/>
                  <w:lang w:val="en-US"/>
                </w:rPr>
                <w:t>startcuptoscana@regione.toscana.it</w:t>
              </w:r>
            </w:hyperlink>
          </w:p>
        </w:tc>
        <w:tc>
          <w:tcPr>
            <w:tcW w:w="284" w:type="dxa"/>
            <w:shd w:val="clear" w:color="auto" w:fill="auto"/>
          </w:tcPr>
          <w:p w14:paraId="6F3E4921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6" w:type="dxa"/>
            <w:shd w:val="clear" w:color="auto" w:fill="auto"/>
          </w:tcPr>
          <w:p w14:paraId="43886C1A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</w:rPr>
            </w:pPr>
            <w:r w:rsidRPr="00A95478">
              <w:rPr>
                <w:rFonts w:asciiTheme="minorHAnsi" w:hAnsiTheme="minorHAnsi" w:cstheme="minorHAnsi"/>
              </w:rPr>
              <w:t xml:space="preserve">mail: </w:t>
            </w:r>
            <w:hyperlink r:id="rId17" w:history="1">
              <w:r w:rsidRPr="00A95478">
                <w:rPr>
                  <w:rStyle w:val="Collegamentoipertestuale"/>
                  <w:rFonts w:asciiTheme="minorHAnsi" w:hAnsiTheme="minorHAnsi" w:cstheme="minorHAnsi"/>
                </w:rPr>
                <w:t>uvr@santannapisa.it</w:t>
              </w:r>
            </w:hyperlink>
            <w:r w:rsidRPr="00A9547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D541DE" w:rsidRPr="00A95478" w14:paraId="3A0A7296" w14:textId="77777777" w:rsidTr="009968A3">
        <w:tc>
          <w:tcPr>
            <w:tcW w:w="4678" w:type="dxa"/>
            <w:shd w:val="clear" w:color="auto" w:fill="auto"/>
          </w:tcPr>
          <w:p w14:paraId="3DD5F766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  <w:spacing w:val="-13"/>
                <w:lang w:val="en-US"/>
              </w:rPr>
            </w:pPr>
            <w:r w:rsidRPr="00A95478">
              <w:rPr>
                <w:rFonts w:asciiTheme="minorHAnsi" w:hAnsiTheme="minorHAnsi" w:cstheme="minorHAnsi"/>
                <w:lang w:val="en-US"/>
              </w:rPr>
              <w:t>Web:</w:t>
            </w:r>
            <w:r w:rsidRPr="00A95478">
              <w:rPr>
                <w:rFonts w:asciiTheme="minorHAnsi" w:hAnsiTheme="minorHAnsi" w:cstheme="minorHAnsi"/>
                <w:spacing w:val="-13"/>
                <w:lang w:val="en-US"/>
              </w:rPr>
              <w:t xml:space="preserve"> </w:t>
            </w:r>
            <w:hyperlink r:id="rId18" w:history="1">
              <w:r w:rsidRPr="00A95478">
                <w:rPr>
                  <w:rFonts w:asciiTheme="minorHAnsi" w:hAnsiTheme="minorHAnsi" w:cstheme="minorHAnsi"/>
                  <w:lang w:val="en-US"/>
                </w:rPr>
                <w:t>http://www.startcuptoscana.it</w:t>
              </w:r>
            </w:hyperlink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</w:tc>
        <w:tc>
          <w:tcPr>
            <w:tcW w:w="284" w:type="dxa"/>
            <w:shd w:val="clear" w:color="auto" w:fill="auto"/>
          </w:tcPr>
          <w:p w14:paraId="5480E370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536" w:type="dxa"/>
            <w:shd w:val="clear" w:color="auto" w:fill="auto"/>
          </w:tcPr>
          <w:p w14:paraId="6FA2224A" w14:textId="77777777" w:rsidR="00D541DE" w:rsidRPr="00A95478" w:rsidRDefault="00D541DE" w:rsidP="009968A3">
            <w:pPr>
              <w:pStyle w:val="Corpodeltesto"/>
              <w:kinsoku w:val="0"/>
              <w:overflowPunct w:val="0"/>
              <w:ind w:right="611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10146664" w14:textId="227DA0EA" w:rsidR="00457442" w:rsidRPr="00103CEF" w:rsidRDefault="00103CEF" w:rsidP="00103CEF">
      <w:pPr>
        <w:spacing w:after="3" w:line="259" w:lineRule="auto"/>
        <w:ind w:left="-5"/>
        <w:jc w:val="left"/>
        <w:rPr>
          <w:i w:val="0"/>
          <w:sz w:val="20"/>
          <w:szCs w:val="20"/>
        </w:rPr>
      </w:pPr>
      <w:r w:rsidRPr="000D10D4">
        <w:rPr>
          <w:i w:val="0"/>
          <w:sz w:val="20"/>
          <w:szCs w:val="20"/>
        </w:rPr>
        <w:br w:type="page"/>
      </w:r>
    </w:p>
    <w:p w14:paraId="27FC24A0" w14:textId="0CDF064C" w:rsidR="00457442" w:rsidRDefault="00E53464">
      <w:pPr>
        <w:pStyle w:val="Titolo1"/>
      </w:pPr>
      <w:r>
        <w:lastRenderedPageBreak/>
        <w:t>SCHEDA DI PARTEC</w:t>
      </w:r>
      <w:r w:rsidR="00715F19">
        <w:t>IPAZIONE A START CUP TOSCANA 202</w:t>
      </w:r>
      <w:r w:rsidR="00B8749F">
        <w:t>3</w:t>
      </w:r>
    </w:p>
    <w:p w14:paraId="25DD3341" w14:textId="77777777" w:rsidR="00457442" w:rsidRDefault="00E53464">
      <w:pPr>
        <w:spacing w:after="0" w:line="259" w:lineRule="auto"/>
        <w:ind w:left="0" w:firstLine="0"/>
        <w:jc w:val="left"/>
      </w:pPr>
      <w:r>
        <w:rPr>
          <w:b/>
          <w:i w:val="0"/>
        </w:rPr>
        <w:t xml:space="preserve"> </w:t>
      </w:r>
    </w:p>
    <w:p w14:paraId="23DD831B" w14:textId="77777777" w:rsidR="00457442" w:rsidRDefault="00E53464">
      <w:pPr>
        <w:spacing w:after="0" w:line="259" w:lineRule="auto"/>
        <w:ind w:left="0" w:firstLine="0"/>
        <w:jc w:val="left"/>
      </w:pPr>
      <w:r>
        <w:rPr>
          <w:i w:val="0"/>
        </w:rPr>
        <w:t xml:space="preserve"> </w:t>
      </w:r>
    </w:p>
    <w:p w14:paraId="7BEABE2F" w14:textId="77777777" w:rsidR="00457442" w:rsidRDefault="00E53464">
      <w:pPr>
        <w:ind w:left="-5"/>
        <w:jc w:val="left"/>
      </w:pPr>
      <w:r>
        <w:rPr>
          <w:b/>
          <w:i w:val="0"/>
        </w:rPr>
        <w:t xml:space="preserve">Nome del gruppo proponente: </w:t>
      </w:r>
    </w:p>
    <w:p w14:paraId="28CE8CB7" w14:textId="77777777" w:rsidR="00457442" w:rsidRDefault="00E53464">
      <w:pPr>
        <w:spacing w:after="0" w:line="259" w:lineRule="auto"/>
        <w:ind w:left="0" w:firstLine="0"/>
        <w:jc w:val="left"/>
      </w:pPr>
      <w:r>
        <w:rPr>
          <w:i w:val="0"/>
        </w:rPr>
        <w:t xml:space="preserve"> </w:t>
      </w:r>
    </w:p>
    <w:p w14:paraId="1895D3B7" w14:textId="77777777" w:rsidR="00457442" w:rsidRDefault="00E53464">
      <w:pPr>
        <w:spacing w:after="0" w:line="259" w:lineRule="auto"/>
        <w:ind w:left="0" w:firstLine="0"/>
        <w:jc w:val="left"/>
      </w:pPr>
      <w:r>
        <w:rPr>
          <w:i w:val="0"/>
        </w:rPr>
        <w:t xml:space="preserve"> </w:t>
      </w:r>
    </w:p>
    <w:p w14:paraId="20BF1725" w14:textId="77777777" w:rsidR="00457442" w:rsidRDefault="00E53464">
      <w:pPr>
        <w:ind w:left="-5"/>
        <w:jc w:val="left"/>
      </w:pPr>
      <w:r>
        <w:rPr>
          <w:b/>
          <w:i w:val="0"/>
        </w:rPr>
        <w:t xml:space="preserve">Persona di riferimento: </w:t>
      </w:r>
    </w:p>
    <w:p w14:paraId="29B630BD" w14:textId="77777777" w:rsidR="00457442" w:rsidRDefault="00E53464">
      <w:pPr>
        <w:spacing w:after="10" w:line="248" w:lineRule="auto"/>
        <w:ind w:left="-5"/>
      </w:pPr>
      <w:r>
        <w:rPr>
          <w:i w:val="0"/>
        </w:rPr>
        <w:t xml:space="preserve">Nome e cognome: </w:t>
      </w:r>
    </w:p>
    <w:p w14:paraId="1E1EC064" w14:textId="77777777" w:rsidR="00457442" w:rsidRDefault="00E53464">
      <w:pPr>
        <w:spacing w:after="10" w:line="248" w:lineRule="auto"/>
        <w:ind w:left="-5"/>
      </w:pPr>
      <w:r>
        <w:rPr>
          <w:i w:val="0"/>
        </w:rPr>
        <w:t xml:space="preserve">Email: </w:t>
      </w:r>
    </w:p>
    <w:p w14:paraId="7281C4A9" w14:textId="77777777" w:rsidR="00457442" w:rsidRDefault="00E53464">
      <w:pPr>
        <w:spacing w:after="10" w:line="248" w:lineRule="auto"/>
        <w:ind w:left="-5"/>
      </w:pPr>
      <w:r>
        <w:rPr>
          <w:i w:val="0"/>
        </w:rPr>
        <w:t xml:space="preserve">Telefono: </w:t>
      </w:r>
    </w:p>
    <w:p w14:paraId="7FDE0BDC" w14:textId="77777777" w:rsidR="00457442" w:rsidRDefault="00E53464">
      <w:pPr>
        <w:spacing w:after="0" w:line="259" w:lineRule="auto"/>
        <w:ind w:left="0" w:firstLine="0"/>
        <w:jc w:val="left"/>
      </w:pPr>
      <w:r>
        <w:rPr>
          <w:i w:val="0"/>
        </w:rPr>
        <w:t xml:space="preserve"> </w:t>
      </w:r>
    </w:p>
    <w:p w14:paraId="6C1031F9" w14:textId="77777777" w:rsidR="00457442" w:rsidRDefault="00E53464">
      <w:pPr>
        <w:spacing w:after="0" w:line="259" w:lineRule="auto"/>
        <w:ind w:left="0" w:firstLine="0"/>
        <w:jc w:val="left"/>
      </w:pPr>
      <w:r>
        <w:rPr>
          <w:i w:val="0"/>
        </w:rPr>
        <w:t xml:space="preserve"> </w:t>
      </w:r>
    </w:p>
    <w:p w14:paraId="7BF0A88E" w14:textId="77777777" w:rsidR="00492C59" w:rsidRDefault="00E53464">
      <w:pPr>
        <w:ind w:left="-5" w:right="6262"/>
        <w:rPr>
          <w:b/>
          <w:i w:val="0"/>
        </w:rPr>
      </w:pPr>
      <w:r>
        <w:rPr>
          <w:b/>
          <w:i w:val="0"/>
        </w:rPr>
        <w:t xml:space="preserve">Area Tematica dell’Idea:  </w:t>
      </w:r>
    </w:p>
    <w:p w14:paraId="0821276D" w14:textId="77777777" w:rsidR="00457442" w:rsidRDefault="00E53464">
      <w:pPr>
        <w:ind w:left="-5" w:right="6262"/>
      </w:pPr>
      <w:r>
        <w:t xml:space="preserve">scegliere una delle seguenti </w:t>
      </w:r>
    </w:p>
    <w:p w14:paraId="4CE745D7" w14:textId="77777777" w:rsidR="00457442" w:rsidRDefault="00E53464">
      <w:pPr>
        <w:spacing w:after="45" w:line="259" w:lineRule="auto"/>
        <w:ind w:left="0" w:firstLine="0"/>
        <w:jc w:val="left"/>
      </w:pPr>
      <w:r>
        <w:t xml:space="preserve"> </w:t>
      </w:r>
    </w:p>
    <w:p w14:paraId="1F170B39" w14:textId="77777777" w:rsidR="00457442" w:rsidRDefault="00E53464" w:rsidP="00933A2F">
      <w:pPr>
        <w:pStyle w:val="Paragrafoelenco"/>
        <w:numPr>
          <w:ilvl w:val="0"/>
          <w:numId w:val="3"/>
        </w:numPr>
        <w:ind w:left="426" w:hanging="284"/>
      </w:pPr>
      <w:r w:rsidRPr="00CB38D5">
        <w:rPr>
          <w:b/>
        </w:rPr>
        <w:t>Life Sciences</w:t>
      </w:r>
      <w:r>
        <w:t xml:space="preserve"> (prodotti e/o servizi innovativi per migli</w:t>
      </w:r>
      <w:r w:rsidR="00933A2F">
        <w:t>orare la salute delle persone);</w:t>
      </w:r>
    </w:p>
    <w:p w14:paraId="6FFDFF24" w14:textId="77777777" w:rsidR="00457442" w:rsidRDefault="00E53464" w:rsidP="00933A2F">
      <w:pPr>
        <w:pStyle w:val="Paragrafoelenco"/>
        <w:numPr>
          <w:ilvl w:val="0"/>
          <w:numId w:val="3"/>
        </w:numPr>
        <w:spacing w:after="59"/>
        <w:ind w:left="426" w:hanging="284"/>
      </w:pPr>
      <w:r w:rsidRPr="00CB38D5">
        <w:rPr>
          <w:b/>
        </w:rPr>
        <w:t>ICT</w:t>
      </w:r>
      <w:r>
        <w:t xml:space="preserve"> (prodotti e/o servizi innovativi nell’ambito delle tecnologie dell’informazione e dei nuovi media: e-commerce, social media, mobile, gaming, social </w:t>
      </w:r>
      <w:proofErr w:type="spellStart"/>
      <w:r>
        <w:t>innovation</w:t>
      </w:r>
      <w:proofErr w:type="spellEnd"/>
      <w:r>
        <w:t xml:space="preserve">, </w:t>
      </w:r>
      <w:r w:rsidR="00933A2F">
        <w:t>smart cities ecc.);</w:t>
      </w:r>
    </w:p>
    <w:p w14:paraId="34D48B32" w14:textId="4925E953" w:rsidR="00457442" w:rsidRDefault="005E1813" w:rsidP="00933A2F">
      <w:pPr>
        <w:pStyle w:val="Paragrafoelenco"/>
        <w:numPr>
          <w:ilvl w:val="0"/>
          <w:numId w:val="3"/>
        </w:numPr>
        <w:spacing w:after="59"/>
        <w:ind w:left="426" w:hanging="284"/>
      </w:pPr>
      <w:r>
        <w:rPr>
          <w:b/>
        </w:rPr>
        <w:t>Cleantech &amp; E</w:t>
      </w:r>
      <w:r w:rsidR="00E53464" w:rsidRPr="00CB38D5">
        <w:rPr>
          <w:b/>
        </w:rPr>
        <w:t>nergy</w:t>
      </w:r>
      <w:r w:rsidR="00E53464">
        <w:t xml:space="preserve"> (prodotti e/o servizi innovativi orientati al miglioramento della sostenibilità ambientale, tramite il miglioramento della produzione agricola, la salvaguardia dell'ambie</w:t>
      </w:r>
      <w:r w:rsidR="00933A2F">
        <w:t>nte, la gestione dell’energia);</w:t>
      </w:r>
    </w:p>
    <w:p w14:paraId="67452066" w14:textId="77777777" w:rsidR="00CB38D5" w:rsidRDefault="00E53464" w:rsidP="00933A2F">
      <w:pPr>
        <w:pStyle w:val="Paragrafoelenco"/>
        <w:numPr>
          <w:ilvl w:val="0"/>
          <w:numId w:val="3"/>
        </w:numPr>
        <w:ind w:left="426" w:hanging="284"/>
      </w:pPr>
      <w:r w:rsidRPr="00CB38D5">
        <w:rPr>
          <w:b/>
        </w:rPr>
        <w:t>Industrial</w:t>
      </w:r>
      <w:r>
        <w:t xml:space="preserve"> (prodotti e/o servizi innovativi per la produzione industriale che non ricadono nelle categorie precedenti, innovativi dal punto di vista della tecnologia o del mercato)</w:t>
      </w:r>
      <w:r w:rsidR="00CB38D5">
        <w:t>.</w:t>
      </w:r>
    </w:p>
    <w:p w14:paraId="02EB378F" w14:textId="77777777" w:rsidR="00CB38D5" w:rsidRDefault="00CB38D5">
      <w:pPr>
        <w:spacing w:after="160" w:line="259" w:lineRule="auto"/>
        <w:ind w:left="0" w:firstLine="0"/>
        <w:jc w:val="left"/>
      </w:pPr>
      <w:r>
        <w:br w:type="page"/>
      </w:r>
    </w:p>
    <w:p w14:paraId="46627C65" w14:textId="77777777" w:rsidR="00457442" w:rsidRDefault="00E53464">
      <w:pPr>
        <w:pStyle w:val="Titolo1"/>
        <w:ind w:right="7"/>
      </w:pPr>
      <w:r>
        <w:lastRenderedPageBreak/>
        <w:t xml:space="preserve">EXECUTIVE SUMMARY </w:t>
      </w:r>
    </w:p>
    <w:p w14:paraId="7D149327" w14:textId="77777777" w:rsidR="00457442" w:rsidRDefault="00E53464">
      <w:pPr>
        <w:spacing w:after="0" w:line="259" w:lineRule="auto"/>
        <w:ind w:left="0" w:firstLine="0"/>
        <w:jc w:val="left"/>
      </w:pPr>
      <w:r>
        <w:rPr>
          <w:b/>
          <w:i w:val="0"/>
        </w:rPr>
        <w:t xml:space="preserve"> </w:t>
      </w:r>
    </w:p>
    <w:p w14:paraId="253B9705" w14:textId="77777777" w:rsidR="00457442" w:rsidRDefault="00E53464">
      <w:pPr>
        <w:spacing w:after="0" w:line="259" w:lineRule="auto"/>
        <w:ind w:left="0" w:firstLine="0"/>
        <w:jc w:val="left"/>
      </w:pPr>
      <w:r>
        <w:rPr>
          <w:b/>
          <w:i w:val="0"/>
        </w:rPr>
        <w:t xml:space="preserve"> </w:t>
      </w:r>
    </w:p>
    <w:p w14:paraId="2070E04E" w14:textId="77777777" w:rsidR="00457442" w:rsidRDefault="00E53464">
      <w:pPr>
        <w:spacing w:after="10" w:line="248" w:lineRule="auto"/>
        <w:ind w:left="-5"/>
      </w:pPr>
      <w:r>
        <w:rPr>
          <w:i w:val="0"/>
        </w:rPr>
        <w:t xml:space="preserve">L’Executive Summary non deve avere una lunghezza superiore alle tre (3) pagine e deve contenere i seguenti elementi essenziali: </w:t>
      </w:r>
    </w:p>
    <w:p w14:paraId="56051E44" w14:textId="541578E8" w:rsidR="00457442" w:rsidRDefault="00E53464" w:rsidP="00103CEF">
      <w:pPr>
        <w:spacing w:after="33" w:line="259" w:lineRule="auto"/>
        <w:ind w:left="0" w:firstLine="0"/>
        <w:jc w:val="left"/>
      </w:pPr>
      <w:r>
        <w:rPr>
          <w:b/>
          <w:i w:val="0"/>
        </w:rPr>
        <w:t xml:space="preserve"> </w:t>
      </w:r>
    </w:p>
    <w:p w14:paraId="2D79C99D" w14:textId="257AC598" w:rsidR="00457442" w:rsidRDefault="00E53464">
      <w:pPr>
        <w:numPr>
          <w:ilvl w:val="0"/>
          <w:numId w:val="2"/>
        </w:numPr>
        <w:ind w:hanging="348"/>
        <w:jc w:val="left"/>
      </w:pPr>
      <w:r>
        <w:rPr>
          <w:b/>
          <w:i w:val="0"/>
        </w:rPr>
        <w:t>SINTESI DEL PROGETTO IMPRENDITORIALE (</w:t>
      </w:r>
      <w:r>
        <w:rPr>
          <w:b/>
          <w:i w:val="0"/>
          <w:u w:val="single" w:color="000000"/>
        </w:rPr>
        <w:t xml:space="preserve">max </w:t>
      </w:r>
      <w:r w:rsidR="00103CEF">
        <w:rPr>
          <w:b/>
          <w:i w:val="0"/>
          <w:u w:val="single" w:color="000000"/>
        </w:rPr>
        <w:t>3</w:t>
      </w:r>
      <w:r>
        <w:rPr>
          <w:b/>
          <w:i w:val="0"/>
          <w:u w:val="single" w:color="000000"/>
        </w:rPr>
        <w:t xml:space="preserve"> pagine)</w:t>
      </w:r>
      <w:r>
        <w:rPr>
          <w:i w:val="0"/>
        </w:rPr>
        <w:t xml:space="preserve"> ove indicare:</w:t>
      </w:r>
      <w:r>
        <w:rPr>
          <w:b/>
          <w:i w:val="0"/>
        </w:rPr>
        <w:t xml:space="preserve"> </w:t>
      </w:r>
    </w:p>
    <w:p w14:paraId="554EF5F4" w14:textId="77777777" w:rsidR="00457442" w:rsidRDefault="00E53464">
      <w:pPr>
        <w:spacing w:after="45" w:line="259" w:lineRule="auto"/>
        <w:ind w:left="0" w:firstLine="0"/>
        <w:jc w:val="left"/>
      </w:pPr>
      <w:r>
        <w:rPr>
          <w:i w:val="0"/>
        </w:rPr>
        <w:t xml:space="preserve"> </w:t>
      </w:r>
    </w:p>
    <w:p w14:paraId="4F302E22" w14:textId="77777777" w:rsidR="00457442" w:rsidRDefault="00E53464" w:rsidP="00933A2F">
      <w:pPr>
        <w:pStyle w:val="Paragrafoelenco"/>
        <w:numPr>
          <w:ilvl w:val="0"/>
          <w:numId w:val="4"/>
        </w:numPr>
        <w:spacing w:after="10" w:line="248" w:lineRule="auto"/>
        <w:ind w:left="993" w:hanging="284"/>
      </w:pPr>
      <w:r w:rsidRPr="00933A2F">
        <w:rPr>
          <w:i w:val="0"/>
        </w:rPr>
        <w:t xml:space="preserve">i bisogni che l’impresa intende soddisfare e con </w:t>
      </w:r>
      <w:r w:rsidR="00933A2F">
        <w:rPr>
          <w:i w:val="0"/>
        </w:rPr>
        <w:t>quali tipi di prodotti/servizi;</w:t>
      </w:r>
    </w:p>
    <w:p w14:paraId="65BA4BD0" w14:textId="77777777" w:rsidR="00457442" w:rsidRDefault="00E53464" w:rsidP="00933A2F">
      <w:pPr>
        <w:pStyle w:val="Paragrafoelenco"/>
        <w:numPr>
          <w:ilvl w:val="0"/>
          <w:numId w:val="4"/>
        </w:numPr>
        <w:spacing w:after="59" w:line="248" w:lineRule="auto"/>
        <w:ind w:left="993" w:hanging="284"/>
      </w:pPr>
      <w:r w:rsidRPr="00933A2F">
        <w:rPr>
          <w:i w:val="0"/>
        </w:rPr>
        <w:t>le premesse (storia) e lo stadio di sviluppo dell’idea, in particolare dei prodotti/servizi (eventuale evidenza di accettazione da parte di clienti o di giudizi positivi di esperti);</w:t>
      </w:r>
    </w:p>
    <w:p w14:paraId="371617C6" w14:textId="6F716E7D" w:rsidR="00457442" w:rsidRDefault="00E53464" w:rsidP="00933A2F">
      <w:pPr>
        <w:pStyle w:val="Paragrafoelenco"/>
        <w:numPr>
          <w:ilvl w:val="0"/>
          <w:numId w:val="4"/>
        </w:numPr>
        <w:spacing w:after="59" w:line="248" w:lineRule="auto"/>
        <w:ind w:left="993" w:hanging="284"/>
      </w:pPr>
      <w:r w:rsidRPr="00933A2F">
        <w:rPr>
          <w:i w:val="0"/>
        </w:rPr>
        <w:t>il mercato/segmenti a cui intende indirizzare l’offerta e con quali obiettivi (quantific</w:t>
      </w:r>
      <w:r w:rsidR="005E1813">
        <w:rPr>
          <w:i w:val="0"/>
        </w:rPr>
        <w:t>are le dimensioni del mercato);</w:t>
      </w:r>
    </w:p>
    <w:p w14:paraId="042AF083" w14:textId="7934827D" w:rsidR="00457442" w:rsidRDefault="00E53464" w:rsidP="00933A2F">
      <w:pPr>
        <w:pStyle w:val="Paragrafoelenco"/>
        <w:numPr>
          <w:ilvl w:val="0"/>
          <w:numId w:val="4"/>
        </w:numPr>
        <w:spacing w:after="10" w:line="248" w:lineRule="auto"/>
        <w:ind w:left="993" w:hanging="284"/>
      </w:pPr>
      <w:r w:rsidRPr="00933A2F">
        <w:rPr>
          <w:i w:val="0"/>
        </w:rPr>
        <w:t>la concorrenza ed il posizion</w:t>
      </w:r>
      <w:r w:rsidR="005E1813">
        <w:rPr>
          <w:i w:val="0"/>
        </w:rPr>
        <w:t>amento (vantaggio) competitivo;</w:t>
      </w:r>
    </w:p>
    <w:p w14:paraId="406D3668" w14:textId="17BE187E" w:rsidR="00457442" w:rsidRDefault="00E53464" w:rsidP="00933A2F">
      <w:pPr>
        <w:pStyle w:val="Paragrafoelenco"/>
        <w:numPr>
          <w:ilvl w:val="0"/>
          <w:numId w:val="4"/>
        </w:numPr>
        <w:spacing w:after="10" w:line="248" w:lineRule="auto"/>
        <w:ind w:left="993" w:hanging="284"/>
      </w:pPr>
      <w:r w:rsidRPr="00933A2F">
        <w:rPr>
          <w:i w:val="0"/>
        </w:rPr>
        <w:t xml:space="preserve">il team imprenditoriale/manageriale </w:t>
      </w:r>
      <w:r w:rsidR="005E1813">
        <w:rPr>
          <w:i w:val="0"/>
        </w:rPr>
        <w:t>ed il background di esperienza;</w:t>
      </w:r>
    </w:p>
    <w:p w14:paraId="5C7BDF42" w14:textId="77777777" w:rsidR="00457442" w:rsidRDefault="00933A2F" w:rsidP="00933A2F">
      <w:pPr>
        <w:pStyle w:val="Paragrafoelenco"/>
        <w:numPr>
          <w:ilvl w:val="0"/>
          <w:numId w:val="4"/>
        </w:numPr>
        <w:spacing w:after="59" w:line="248" w:lineRule="auto"/>
        <w:ind w:left="993" w:hanging="284"/>
      </w:pPr>
      <w:r>
        <w:rPr>
          <w:i w:val="0"/>
        </w:rPr>
        <w:t xml:space="preserve">gli </w:t>
      </w:r>
      <w:r w:rsidR="00E53464" w:rsidRPr="00933A2F">
        <w:rPr>
          <w:i w:val="0"/>
        </w:rPr>
        <w:t xml:space="preserve">aspetti essenziali operativi </w:t>
      </w:r>
      <w:r>
        <w:rPr>
          <w:i w:val="0"/>
        </w:rPr>
        <w:t xml:space="preserve">ed </w:t>
      </w:r>
      <w:r w:rsidR="00E53464" w:rsidRPr="00933A2F">
        <w:rPr>
          <w:i w:val="0"/>
        </w:rPr>
        <w:t xml:space="preserve">organizzativi </w:t>
      </w:r>
      <w:r>
        <w:rPr>
          <w:i w:val="0"/>
        </w:rPr>
        <w:t>(</w:t>
      </w:r>
      <w:r w:rsidR="00E53464" w:rsidRPr="00933A2F">
        <w:rPr>
          <w:i w:val="0"/>
        </w:rPr>
        <w:t>commerciali, tecni</w:t>
      </w:r>
      <w:r>
        <w:rPr>
          <w:i w:val="0"/>
        </w:rPr>
        <w:t xml:space="preserve">ci, </w:t>
      </w:r>
      <w:r w:rsidR="00E53464" w:rsidRPr="00933A2F">
        <w:rPr>
          <w:i w:val="0"/>
        </w:rPr>
        <w:t>produttivi, amministrativi);</w:t>
      </w:r>
    </w:p>
    <w:p w14:paraId="321E944A" w14:textId="77777777" w:rsidR="00457442" w:rsidRDefault="00E53464" w:rsidP="00933A2F">
      <w:pPr>
        <w:pStyle w:val="Paragrafoelenco"/>
        <w:numPr>
          <w:ilvl w:val="0"/>
          <w:numId w:val="4"/>
        </w:numPr>
        <w:spacing w:after="10" w:line="248" w:lineRule="auto"/>
        <w:ind w:left="993" w:hanging="284"/>
      </w:pPr>
      <w:r w:rsidRPr="00933A2F">
        <w:rPr>
          <w:i w:val="0"/>
        </w:rPr>
        <w:t>i rischi e le protezi</w:t>
      </w:r>
      <w:r w:rsidR="00933A2F">
        <w:rPr>
          <w:i w:val="0"/>
        </w:rPr>
        <w:t>oni/difese (legali/gestionali);</w:t>
      </w:r>
    </w:p>
    <w:p w14:paraId="09EF4EFA" w14:textId="77777777" w:rsidR="00457442" w:rsidRDefault="00E53464" w:rsidP="00933A2F">
      <w:pPr>
        <w:pStyle w:val="Paragrafoelenco"/>
        <w:numPr>
          <w:ilvl w:val="0"/>
          <w:numId w:val="4"/>
        </w:numPr>
        <w:spacing w:after="10" w:line="248" w:lineRule="auto"/>
        <w:ind w:left="993" w:hanging="284"/>
      </w:pPr>
      <w:r w:rsidRPr="00933A2F">
        <w:rPr>
          <w:i w:val="0"/>
        </w:rPr>
        <w:t>i principali traguardi distribuiti nel tempo ed i vincoli (risorse f</w:t>
      </w:r>
      <w:r w:rsidR="00933A2F">
        <w:rPr>
          <w:i w:val="0"/>
        </w:rPr>
        <w:t>inanziarie, manageriali ecc.);</w:t>
      </w:r>
    </w:p>
    <w:p w14:paraId="78A47513" w14:textId="77777777" w:rsidR="00933A2F" w:rsidRDefault="00E53464" w:rsidP="00933A2F">
      <w:pPr>
        <w:pStyle w:val="Paragrafoelenco"/>
        <w:numPr>
          <w:ilvl w:val="0"/>
          <w:numId w:val="4"/>
        </w:numPr>
        <w:spacing w:after="10" w:line="248" w:lineRule="auto"/>
        <w:ind w:left="993" w:hanging="284"/>
        <w:rPr>
          <w:i w:val="0"/>
        </w:rPr>
      </w:pPr>
      <w:r w:rsidRPr="00933A2F">
        <w:rPr>
          <w:i w:val="0"/>
        </w:rPr>
        <w:t>la sintesi dei risultati economici e dell’assetto finanziario/patrimoniale (caso base, eventualmente più</w:t>
      </w:r>
      <w:r w:rsidR="00933A2F">
        <w:rPr>
          <w:i w:val="0"/>
        </w:rPr>
        <w:t xml:space="preserve"> favorevole e meno favorevole).</w:t>
      </w:r>
    </w:p>
    <w:p w14:paraId="6A05A809" w14:textId="112B5F70" w:rsidR="00933A2F" w:rsidRDefault="00933A2F">
      <w:pPr>
        <w:spacing w:after="160" w:line="259" w:lineRule="auto"/>
        <w:ind w:left="0" w:firstLine="0"/>
        <w:jc w:val="left"/>
        <w:rPr>
          <w:i w:val="0"/>
        </w:rPr>
      </w:pPr>
    </w:p>
    <w:sectPr w:rsidR="00933A2F" w:rsidSect="001C365F">
      <w:headerReference w:type="default" r:id="rId19"/>
      <w:pgSz w:w="11900" w:h="16840"/>
      <w:pgMar w:top="2160" w:right="1270" w:bottom="1418" w:left="1270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9E10B" w14:textId="77777777" w:rsidR="00470827" w:rsidRDefault="00470827">
      <w:pPr>
        <w:spacing w:after="0" w:line="240" w:lineRule="auto"/>
      </w:pPr>
      <w:r>
        <w:separator/>
      </w:r>
    </w:p>
  </w:endnote>
  <w:endnote w:type="continuationSeparator" w:id="0">
    <w:p w14:paraId="4EFF3F65" w14:textId="77777777" w:rsidR="00470827" w:rsidRDefault="00470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4C47A" w14:textId="77777777" w:rsidR="00470827" w:rsidRDefault="00470827">
      <w:pPr>
        <w:spacing w:after="0" w:line="240" w:lineRule="auto"/>
      </w:pPr>
      <w:r>
        <w:separator/>
      </w:r>
    </w:p>
  </w:footnote>
  <w:footnote w:type="continuationSeparator" w:id="0">
    <w:p w14:paraId="1D2B1090" w14:textId="77777777" w:rsidR="00470827" w:rsidRDefault="00470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2B8A" w14:textId="09126949" w:rsidR="00255CDC" w:rsidRPr="00DF1CBB" w:rsidRDefault="00AE4A97" w:rsidP="00DF1CBB">
    <w:pPr>
      <w:pStyle w:val="Intestazione"/>
    </w:pPr>
    <w:r>
      <w:rPr>
        <w:noProof/>
      </w:rPr>
      <w:drawing>
        <wp:inline distT="0" distB="0" distL="0" distR="0" wp14:anchorId="225DDB0E" wp14:editId="000DE174">
          <wp:extent cx="5946775" cy="62357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6775" cy="62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F759A"/>
    <w:multiLevelType w:val="hybridMultilevel"/>
    <w:tmpl w:val="BCC0CB8C"/>
    <w:lvl w:ilvl="0" w:tplc="48CE9DB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BD871B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6E8027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A30ECC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9D095C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C080B9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02CD41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44A749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682767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0BC77789"/>
    <w:multiLevelType w:val="hybridMultilevel"/>
    <w:tmpl w:val="32900E32"/>
    <w:lvl w:ilvl="0" w:tplc="EB70B0C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F5264C0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AFE7AE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F30A00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41E08A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CD829A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FF86FA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222849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E8254B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27523CDE"/>
    <w:multiLevelType w:val="hybridMultilevel"/>
    <w:tmpl w:val="B9847E6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F6DD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DAA6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2A71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9C59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3E8A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501F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40E6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86A8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45F0E"/>
    <w:multiLevelType w:val="hybridMultilevel"/>
    <w:tmpl w:val="BEDEE174"/>
    <w:lvl w:ilvl="0" w:tplc="9DB600E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9FC260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80A747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0A22D5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80821B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44C4E9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8A8E49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B04D55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932E14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E570615"/>
    <w:multiLevelType w:val="hybridMultilevel"/>
    <w:tmpl w:val="E2708104"/>
    <w:lvl w:ilvl="0" w:tplc="E5CC5E9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372CB2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5BEA10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DDC936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4885D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B4E4AB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018C8B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AC0DD5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FEA207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3809734E"/>
    <w:multiLevelType w:val="hybridMultilevel"/>
    <w:tmpl w:val="9C108ABC"/>
    <w:lvl w:ilvl="0" w:tplc="EED4F9B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558EEF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7F6168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1DE063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F56714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688579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170458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F42A16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4F690D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3BE619DF"/>
    <w:multiLevelType w:val="hybridMultilevel"/>
    <w:tmpl w:val="62BADDD2"/>
    <w:lvl w:ilvl="0" w:tplc="39F0F84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F4A0B1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9FE189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796EA2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CFA9B9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C5386B3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4B2949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E40EA9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E823A9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403D13CF"/>
    <w:multiLevelType w:val="hybridMultilevel"/>
    <w:tmpl w:val="3DFE9F06"/>
    <w:lvl w:ilvl="0" w:tplc="32EE4E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F6DD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DAA6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2A71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9C59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3E8A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501F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40E6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86A82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40D52"/>
    <w:multiLevelType w:val="hybridMultilevel"/>
    <w:tmpl w:val="5CF4919C"/>
    <w:lvl w:ilvl="0" w:tplc="975E5E9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608DF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B56F2F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3328EE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5029E9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EBC28D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91A806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50A4C8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F8CD0F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584F0FAF"/>
    <w:multiLevelType w:val="hybridMultilevel"/>
    <w:tmpl w:val="A9F6B1BA"/>
    <w:lvl w:ilvl="0" w:tplc="BAA4CA1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1" w:tplc="3DFECB6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D8B2E1F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AF90B3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129C2D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A3B6158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70B8D3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29C857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938269D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BA87B38"/>
    <w:multiLevelType w:val="hybridMultilevel"/>
    <w:tmpl w:val="D72436E4"/>
    <w:lvl w:ilvl="0" w:tplc="279E2F1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344833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B289BF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850737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E120B0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5C2A56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37223A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A46BC1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D881A4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5C085B84"/>
    <w:multiLevelType w:val="hybridMultilevel"/>
    <w:tmpl w:val="60FAC87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A2142C8"/>
    <w:multiLevelType w:val="hybridMultilevel"/>
    <w:tmpl w:val="8E1A1AF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F91BAE"/>
    <w:multiLevelType w:val="hybridMultilevel"/>
    <w:tmpl w:val="2E7CB41C"/>
    <w:lvl w:ilvl="0" w:tplc="357E8ED6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644542E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E63044F0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251266E2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7504B544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781E902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141CC778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BDAC0C1C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FA3C68A8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4" w15:restartNumberingAfterBreak="0">
    <w:nsid w:val="783727DB"/>
    <w:multiLevelType w:val="hybridMultilevel"/>
    <w:tmpl w:val="885005CA"/>
    <w:lvl w:ilvl="0" w:tplc="9668A53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D04D35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D64D2B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E8A8C5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E8CE29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B4EC98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B6EF21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2F072D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B1A9DB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1077169774">
    <w:abstractNumId w:val="9"/>
  </w:num>
  <w:num w:numId="2" w16cid:durableId="1611472242">
    <w:abstractNumId w:val="13"/>
  </w:num>
  <w:num w:numId="3" w16cid:durableId="1619526971">
    <w:abstractNumId w:val="12"/>
  </w:num>
  <w:num w:numId="4" w16cid:durableId="1715306409">
    <w:abstractNumId w:val="11"/>
  </w:num>
  <w:num w:numId="5" w16cid:durableId="1545288047">
    <w:abstractNumId w:val="4"/>
  </w:num>
  <w:num w:numId="6" w16cid:durableId="1808355324">
    <w:abstractNumId w:val="14"/>
  </w:num>
  <w:num w:numId="7" w16cid:durableId="2062632687">
    <w:abstractNumId w:val="10"/>
  </w:num>
  <w:num w:numId="8" w16cid:durableId="956835327">
    <w:abstractNumId w:val="3"/>
  </w:num>
  <w:num w:numId="9" w16cid:durableId="1600144034">
    <w:abstractNumId w:val="7"/>
  </w:num>
  <w:num w:numId="10" w16cid:durableId="1395539945">
    <w:abstractNumId w:val="2"/>
  </w:num>
  <w:num w:numId="11" w16cid:durableId="1184324617">
    <w:abstractNumId w:val="5"/>
  </w:num>
  <w:num w:numId="12" w16cid:durableId="811865996">
    <w:abstractNumId w:val="8"/>
  </w:num>
  <w:num w:numId="13" w16cid:durableId="29650960">
    <w:abstractNumId w:val="6"/>
  </w:num>
  <w:num w:numId="14" w16cid:durableId="463087671">
    <w:abstractNumId w:val="0"/>
  </w:num>
  <w:num w:numId="15" w16cid:durableId="305816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442"/>
    <w:rsid w:val="000440D9"/>
    <w:rsid w:val="00064901"/>
    <w:rsid w:val="0009798F"/>
    <w:rsid w:val="000D10D4"/>
    <w:rsid w:val="00103CEF"/>
    <w:rsid w:val="0011148D"/>
    <w:rsid w:val="0011345F"/>
    <w:rsid w:val="00184BB3"/>
    <w:rsid w:val="001C1CE0"/>
    <w:rsid w:val="001C365F"/>
    <w:rsid w:val="001E61B1"/>
    <w:rsid w:val="00255CDC"/>
    <w:rsid w:val="002A1137"/>
    <w:rsid w:val="003062BB"/>
    <w:rsid w:val="0035188E"/>
    <w:rsid w:val="0042532B"/>
    <w:rsid w:val="00457442"/>
    <w:rsid w:val="00464042"/>
    <w:rsid w:val="00470827"/>
    <w:rsid w:val="0047242E"/>
    <w:rsid w:val="00492C59"/>
    <w:rsid w:val="00550DB6"/>
    <w:rsid w:val="005727B5"/>
    <w:rsid w:val="005D3F86"/>
    <w:rsid w:val="005E1813"/>
    <w:rsid w:val="005E4034"/>
    <w:rsid w:val="005F1E06"/>
    <w:rsid w:val="00715F19"/>
    <w:rsid w:val="0073535F"/>
    <w:rsid w:val="0082748B"/>
    <w:rsid w:val="008B2331"/>
    <w:rsid w:val="00933A2F"/>
    <w:rsid w:val="00946F81"/>
    <w:rsid w:val="00960B10"/>
    <w:rsid w:val="00984531"/>
    <w:rsid w:val="009D4C2D"/>
    <w:rsid w:val="00A920E3"/>
    <w:rsid w:val="00A94C51"/>
    <w:rsid w:val="00AC7B6E"/>
    <w:rsid w:val="00AE4A97"/>
    <w:rsid w:val="00B145F4"/>
    <w:rsid w:val="00B77004"/>
    <w:rsid w:val="00B8749F"/>
    <w:rsid w:val="00C729D3"/>
    <w:rsid w:val="00CB343D"/>
    <w:rsid w:val="00CB38D5"/>
    <w:rsid w:val="00D53298"/>
    <w:rsid w:val="00D541DE"/>
    <w:rsid w:val="00D63224"/>
    <w:rsid w:val="00D867B2"/>
    <w:rsid w:val="00DC305D"/>
    <w:rsid w:val="00DF1CBB"/>
    <w:rsid w:val="00E21822"/>
    <w:rsid w:val="00E53464"/>
    <w:rsid w:val="00E739D0"/>
    <w:rsid w:val="00E931C8"/>
    <w:rsid w:val="00ED24DF"/>
    <w:rsid w:val="00F01A31"/>
    <w:rsid w:val="00F16555"/>
    <w:rsid w:val="00F16565"/>
    <w:rsid w:val="00F25B8D"/>
    <w:rsid w:val="00F26F45"/>
    <w:rsid w:val="00F42C14"/>
    <w:rsid w:val="00FD4876"/>
    <w:rsid w:val="4CCCE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70B54A"/>
  <w15:docId w15:val="{02443B3C-4940-44F3-A7DC-2AC3E4E55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5" w:line="249" w:lineRule="auto"/>
      <w:ind w:left="10" w:hanging="10"/>
      <w:jc w:val="both"/>
    </w:pPr>
    <w:rPr>
      <w:rFonts w:ascii="Calibri" w:eastAsia="Calibri" w:hAnsi="Calibri" w:cs="Calibri"/>
      <w:i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0" w:right="6" w:hanging="10"/>
      <w:jc w:val="center"/>
      <w:outlineLvl w:val="0"/>
    </w:pPr>
    <w:rPr>
      <w:rFonts w:ascii="Calibri" w:eastAsia="Calibri" w:hAnsi="Calibri" w:cs="Calibri"/>
      <w:b/>
      <w:color w:val="000000"/>
      <w:sz w:val="30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5" w:line="249" w:lineRule="auto"/>
      <w:ind w:left="10" w:hanging="10"/>
      <w:outlineLvl w:val="1"/>
    </w:pPr>
    <w:rPr>
      <w:rFonts w:ascii="Calibri" w:eastAsia="Calibri" w:hAnsi="Calibri" w:cs="Calibri"/>
      <w:b/>
      <w:color w:val="000000"/>
    </w:rPr>
  </w:style>
  <w:style w:type="paragraph" w:styleId="Titolo3">
    <w:name w:val="heading 3"/>
    <w:next w:val="Normale"/>
    <w:link w:val="Titolo3Carattere"/>
    <w:uiPriority w:val="9"/>
    <w:unhideWhenUsed/>
    <w:qFormat/>
    <w:pPr>
      <w:keepNext/>
      <w:keepLines/>
      <w:spacing w:after="5" w:line="249" w:lineRule="auto"/>
      <w:ind w:left="10" w:hanging="10"/>
      <w:outlineLvl w:val="2"/>
    </w:pPr>
    <w:rPr>
      <w:rFonts w:ascii="Calibri" w:eastAsia="Calibri" w:hAnsi="Calibri" w:cs="Calibri"/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30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b/>
      <w:color w:val="000000"/>
      <w:sz w:val="22"/>
    </w:rPr>
  </w:style>
  <w:style w:type="character" w:customStyle="1" w:styleId="Titolo3Carattere">
    <w:name w:val="Titolo 3 Carattere"/>
    <w:link w:val="Titolo3"/>
    <w:rPr>
      <w:rFonts w:ascii="Calibri" w:eastAsia="Calibri" w:hAnsi="Calibri" w:cs="Calibri"/>
      <w:b/>
      <w:color w:val="000000"/>
      <w:sz w:val="22"/>
    </w:rPr>
  </w:style>
  <w:style w:type="table" w:customStyle="1" w:styleId="Grigliatabella1">
    <w:name w:val="Griglia tabella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2A113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A113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A1137"/>
    <w:rPr>
      <w:rFonts w:ascii="Calibri" w:eastAsia="Calibri" w:hAnsi="Calibri" w:cs="Calibri"/>
      <w:i/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A113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A1137"/>
    <w:rPr>
      <w:rFonts w:ascii="Calibri" w:eastAsia="Calibri" w:hAnsi="Calibri" w:cs="Calibri"/>
      <w:b/>
      <w:bCs/>
      <w:i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1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1137"/>
    <w:rPr>
      <w:rFonts w:ascii="Segoe UI" w:eastAsia="Calibri" w:hAnsi="Segoe UI" w:cs="Segoe UI"/>
      <w:i/>
      <w:color w:val="000000"/>
      <w:sz w:val="18"/>
      <w:szCs w:val="18"/>
    </w:rPr>
  </w:style>
  <w:style w:type="paragraph" w:styleId="Revisione">
    <w:name w:val="Revision"/>
    <w:hidden/>
    <w:uiPriority w:val="99"/>
    <w:semiHidden/>
    <w:rsid w:val="002A1137"/>
    <w:pPr>
      <w:spacing w:after="0" w:line="240" w:lineRule="auto"/>
    </w:pPr>
    <w:rPr>
      <w:rFonts w:ascii="Calibri" w:eastAsia="Calibri" w:hAnsi="Calibri" w:cs="Calibri"/>
      <w:i/>
      <w:color w:val="00000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2A1137"/>
    <w:pPr>
      <w:spacing w:after="0" w:line="240" w:lineRule="auto"/>
      <w:ind w:left="0" w:firstLine="0"/>
      <w:jc w:val="left"/>
    </w:pPr>
    <w:rPr>
      <w:rFonts w:eastAsiaTheme="minorHAnsi" w:cstheme="minorBidi"/>
      <w:i w:val="0"/>
      <w:color w:val="auto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A1137"/>
    <w:rPr>
      <w:rFonts w:ascii="Calibri" w:eastAsiaTheme="minorHAnsi" w:hAnsi="Calibri"/>
      <w:szCs w:val="21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550DB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2C59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B38D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E40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4034"/>
    <w:rPr>
      <w:rFonts w:ascii="Calibri" w:eastAsia="Calibri" w:hAnsi="Calibri" w:cs="Calibri"/>
      <w:i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73535F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i w:val="0"/>
      <w:color w:val="auto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535F"/>
    <w:rPr>
      <w:rFonts w:cs="Times New Roman"/>
    </w:rPr>
  </w:style>
  <w:style w:type="paragraph" w:customStyle="1" w:styleId="Corpodeltesto">
    <w:name w:val="Corpo del testo"/>
    <w:basedOn w:val="Normale"/>
    <w:link w:val="CorpodeltestoCarattere"/>
    <w:uiPriority w:val="1"/>
    <w:qFormat/>
    <w:rsid w:val="00D541DE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eastAsia="Times New Roman"/>
      <w:i w:val="0"/>
      <w:color w:val="auto"/>
    </w:rPr>
  </w:style>
  <w:style w:type="character" w:customStyle="1" w:styleId="CorpodeltestoCarattere">
    <w:name w:val="Corpo del testo Carattere"/>
    <w:link w:val="Corpodeltesto"/>
    <w:uiPriority w:val="1"/>
    <w:locked/>
    <w:rsid w:val="00D541DE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2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66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786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48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53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354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28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619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12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535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62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0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091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856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18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090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207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58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15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646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6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00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://www.startcuptoscana.it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uvr@santannapisa.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startcuptoscana@regione.toscana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F1BA936D87DC4EA54E414D3678ABA2" ma:contentTypeVersion="4" ma:contentTypeDescription="Creare un nuovo documento." ma:contentTypeScope="" ma:versionID="7a953000e8ce82263b90a35e0f771e01">
  <xsd:schema xmlns:xsd="http://www.w3.org/2001/XMLSchema" xmlns:xs="http://www.w3.org/2001/XMLSchema" xmlns:p="http://schemas.microsoft.com/office/2006/metadata/properties" xmlns:ns2="c5c106ab-cb2d-4ab4-869c-5af73effc212" xmlns:ns3="f009ac4d-7973-4039-8bd0-a4841ae905ee" targetNamespace="http://schemas.microsoft.com/office/2006/metadata/properties" ma:root="true" ma:fieldsID="699d2b554e7677cd007948c6dce46a8f" ns2:_="" ns3:_="">
    <xsd:import namespace="c5c106ab-cb2d-4ab4-869c-5af73effc212"/>
    <xsd:import namespace="f009ac4d-7973-4039-8bd0-a4841ae90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106ab-cb2d-4ab4-869c-5af73effc2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9ac4d-7973-4039-8bd0-a4841ae90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CD748C-43FF-416C-9E6E-1A905B2BB2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0EA4B2-0B8C-4E87-8F9D-E1F9F9BA13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6E1DF7-952A-4E40-8812-EA22F2E980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117644-6D1D-41EB-8D2D-12E91AAA9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c106ab-cb2d-4ab4-869c-5af73effc212"/>
    <ds:schemaRef ds:uri="f009ac4d-7973-4039-8bd0-a4841ae90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ES+BP_start_cup_2018.doc</vt:lpstr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ES+BP_start_cup_2018.doc</dc:title>
  <dc:subject/>
  <dc:creator>User</dc:creator>
  <cp:keywords/>
  <cp:lastModifiedBy>Silvia Gaspari</cp:lastModifiedBy>
  <cp:revision>9</cp:revision>
  <cp:lastPrinted>2020-07-16T15:03:00Z</cp:lastPrinted>
  <dcterms:created xsi:type="dcterms:W3CDTF">2022-07-14T08:26:00Z</dcterms:created>
  <dcterms:modified xsi:type="dcterms:W3CDTF">2023-06-06T09:01:00Z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0x01010063F1BA936D87DC4EA54E414D3678ABA2</vt:lpwstr>
  </property>
</Properties>
</file>